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5E29E" w14:textId="74F8DB97" w:rsidR="00C152DA" w:rsidRPr="00272E5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72E5A">
        <w:rPr>
          <w:rFonts w:asciiTheme="minorHAnsi" w:hAnsiTheme="minorHAnsi" w:cstheme="minorHAnsi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9AF81A4" wp14:editId="1D0D4660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4B8">
        <w:rPr>
          <w:rFonts w:asciiTheme="minorHAnsi" w:hAnsiTheme="minorHAnsi" w:cstheme="minorHAnsi"/>
          <w:b/>
          <w:sz w:val="28"/>
          <w:szCs w:val="28"/>
        </w:rPr>
        <w:t xml:space="preserve">Gonerby Hill Foot Church of England </w:t>
      </w:r>
      <w:r w:rsidR="00C152DA" w:rsidRPr="00272E5A">
        <w:rPr>
          <w:rFonts w:asciiTheme="minorHAnsi" w:hAnsiTheme="minorHAnsi" w:cstheme="minorHAnsi"/>
          <w:b/>
          <w:sz w:val="28"/>
          <w:szCs w:val="28"/>
        </w:rPr>
        <w:t>School Governing Body</w:t>
      </w:r>
    </w:p>
    <w:p w14:paraId="4C73A103" w14:textId="5D6A2040" w:rsidR="00C152DA" w:rsidRPr="00272E5A" w:rsidRDefault="00C152DA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72E5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272E5A" w:rsidRPr="00272E5A">
        <w:rPr>
          <w:rFonts w:asciiTheme="minorHAnsi" w:hAnsiTheme="minorHAnsi" w:cstheme="minorHAnsi"/>
          <w:b/>
          <w:sz w:val="28"/>
          <w:szCs w:val="28"/>
        </w:rPr>
        <w:t>202</w:t>
      </w:r>
      <w:r w:rsidR="007103F9">
        <w:rPr>
          <w:rFonts w:asciiTheme="minorHAnsi" w:hAnsiTheme="minorHAnsi" w:cstheme="minorHAnsi"/>
          <w:b/>
          <w:sz w:val="28"/>
          <w:szCs w:val="28"/>
        </w:rPr>
        <w:t>5</w:t>
      </w:r>
      <w:r w:rsidR="00272E5A" w:rsidRPr="00272E5A">
        <w:rPr>
          <w:rFonts w:asciiTheme="minorHAnsi" w:hAnsiTheme="minorHAnsi" w:cstheme="minorHAnsi"/>
          <w:b/>
          <w:sz w:val="28"/>
          <w:szCs w:val="28"/>
        </w:rPr>
        <w:t>-202</w:t>
      </w:r>
      <w:r w:rsidR="007103F9">
        <w:rPr>
          <w:rFonts w:asciiTheme="minorHAnsi" w:hAnsiTheme="minorHAnsi" w:cstheme="minorHAnsi"/>
          <w:b/>
          <w:sz w:val="28"/>
          <w:szCs w:val="28"/>
        </w:rPr>
        <w:t>6</w:t>
      </w:r>
      <w:r w:rsidRPr="00272E5A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AF4D339" w14:textId="77777777" w:rsidR="006A2811" w:rsidRPr="00FE7982" w:rsidRDefault="006A2811" w:rsidP="006A2811">
      <w:pPr>
        <w:rPr>
          <w:rFonts w:asciiTheme="minorHAnsi" w:hAnsiTheme="minorHAnsi"/>
        </w:rPr>
      </w:pPr>
    </w:p>
    <w:tbl>
      <w:tblPr>
        <w:tblW w:w="1590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5"/>
        <w:gridCol w:w="851"/>
        <w:gridCol w:w="992"/>
        <w:gridCol w:w="1134"/>
        <w:gridCol w:w="992"/>
        <w:gridCol w:w="1021"/>
        <w:gridCol w:w="1276"/>
        <w:gridCol w:w="992"/>
        <w:gridCol w:w="1134"/>
        <w:gridCol w:w="1559"/>
        <w:gridCol w:w="964"/>
        <w:gridCol w:w="879"/>
        <w:gridCol w:w="1134"/>
        <w:gridCol w:w="1163"/>
      </w:tblGrid>
      <w:tr w:rsidR="006E611F" w:rsidRPr="00FE7982" w14:paraId="60E16E92" w14:textId="77777777" w:rsidTr="00E9107B">
        <w:trPr>
          <w:trHeight w:val="476"/>
        </w:trPr>
        <w:tc>
          <w:tcPr>
            <w:tcW w:w="1815" w:type="dxa"/>
            <w:vMerge w:val="restart"/>
          </w:tcPr>
          <w:p w14:paraId="6D57F118" w14:textId="77777777" w:rsidR="006E611F" w:rsidRPr="00A43481" w:rsidRDefault="006E611F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Name </w:t>
            </w:r>
          </w:p>
        </w:tc>
        <w:tc>
          <w:tcPr>
            <w:tcW w:w="851" w:type="dxa"/>
            <w:vMerge w:val="restart"/>
          </w:tcPr>
          <w:p w14:paraId="61C9192E" w14:textId="77777777" w:rsidR="006E611F" w:rsidRPr="00A43481" w:rsidRDefault="006E611F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Category</w:t>
            </w:r>
          </w:p>
        </w:tc>
        <w:tc>
          <w:tcPr>
            <w:tcW w:w="992" w:type="dxa"/>
            <w:vMerge w:val="restart"/>
          </w:tcPr>
          <w:p w14:paraId="7AD7F677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Appointed By</w:t>
            </w:r>
          </w:p>
          <w:p w14:paraId="4A171DA1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*</w:t>
            </w:r>
          </w:p>
        </w:tc>
        <w:tc>
          <w:tcPr>
            <w:tcW w:w="1134" w:type="dxa"/>
            <w:vMerge w:val="restart"/>
          </w:tcPr>
          <w:p w14:paraId="73D880A1" w14:textId="77777777" w:rsidR="006E611F" w:rsidRPr="00A43481" w:rsidRDefault="006E611F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Date First Appointed</w:t>
            </w:r>
          </w:p>
        </w:tc>
        <w:tc>
          <w:tcPr>
            <w:tcW w:w="2013" w:type="dxa"/>
            <w:gridSpan w:val="2"/>
          </w:tcPr>
          <w:p w14:paraId="53CB83D8" w14:textId="77777777" w:rsidR="006E611F" w:rsidRPr="00A43481" w:rsidRDefault="006E611F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Term of Office Details</w:t>
            </w:r>
          </w:p>
        </w:tc>
        <w:tc>
          <w:tcPr>
            <w:tcW w:w="1276" w:type="dxa"/>
            <w:vMerge w:val="restart"/>
          </w:tcPr>
          <w:p w14:paraId="418DC9EA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Business</w:t>
            </w:r>
          </w:p>
          <w:p w14:paraId="7787E4AE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Interest</w:t>
            </w:r>
          </w:p>
        </w:tc>
        <w:tc>
          <w:tcPr>
            <w:tcW w:w="992" w:type="dxa"/>
            <w:vMerge w:val="restart"/>
          </w:tcPr>
          <w:p w14:paraId="335CDCC6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Relationships with the school staff including spouses, partners and relatives</w:t>
            </w:r>
          </w:p>
        </w:tc>
        <w:tc>
          <w:tcPr>
            <w:tcW w:w="1134" w:type="dxa"/>
            <w:vMerge w:val="restart"/>
          </w:tcPr>
          <w:p w14:paraId="0C8E719F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Other Governor Roles</w:t>
            </w:r>
          </w:p>
        </w:tc>
        <w:tc>
          <w:tcPr>
            <w:tcW w:w="1559" w:type="dxa"/>
            <w:vMerge w:val="restart"/>
          </w:tcPr>
          <w:p w14:paraId="4FA9A47F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Governor Role</w:t>
            </w:r>
          </w:p>
        </w:tc>
        <w:tc>
          <w:tcPr>
            <w:tcW w:w="964" w:type="dxa"/>
            <w:vMerge w:val="restart"/>
          </w:tcPr>
          <w:p w14:paraId="3A187DC5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Governor Committee</w:t>
            </w:r>
          </w:p>
        </w:tc>
        <w:tc>
          <w:tcPr>
            <w:tcW w:w="879" w:type="dxa"/>
            <w:vMerge w:val="restart"/>
          </w:tcPr>
          <w:p w14:paraId="589DBC0B" w14:textId="77777777" w:rsidR="006E611F" w:rsidRPr="00A43481" w:rsidRDefault="006E611F" w:rsidP="004E790E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FGB Meetings Attendance</w:t>
            </w:r>
          </w:p>
        </w:tc>
        <w:tc>
          <w:tcPr>
            <w:tcW w:w="1134" w:type="dxa"/>
          </w:tcPr>
          <w:p w14:paraId="3EAB6274" w14:textId="4A60C777" w:rsidR="006E611F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EFGB Meeting Attendance</w:t>
            </w:r>
          </w:p>
        </w:tc>
        <w:tc>
          <w:tcPr>
            <w:tcW w:w="1163" w:type="dxa"/>
          </w:tcPr>
          <w:p w14:paraId="71B798DE" w14:textId="7DE7BF86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Committees/Panels</w:t>
            </w:r>
          </w:p>
        </w:tc>
      </w:tr>
      <w:tr w:rsidR="006E611F" w:rsidRPr="00FE7982" w14:paraId="4C6426AB" w14:textId="77777777" w:rsidTr="00E9107B">
        <w:trPr>
          <w:trHeight w:val="660"/>
        </w:trPr>
        <w:tc>
          <w:tcPr>
            <w:tcW w:w="1815" w:type="dxa"/>
            <w:vMerge/>
          </w:tcPr>
          <w:p w14:paraId="435BB42D" w14:textId="77777777" w:rsidR="006E611F" w:rsidRPr="00A43481" w:rsidRDefault="006E611F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851" w:type="dxa"/>
            <w:vMerge/>
          </w:tcPr>
          <w:p w14:paraId="301BF3B9" w14:textId="77777777" w:rsidR="006E611F" w:rsidRPr="00A43481" w:rsidRDefault="006E611F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3B61BDB9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2FB840EB" w14:textId="77777777" w:rsidR="006E611F" w:rsidRPr="00A43481" w:rsidRDefault="006E611F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</w:tcPr>
          <w:p w14:paraId="4A9F41A0" w14:textId="77777777" w:rsidR="006E611F" w:rsidRPr="00A43481" w:rsidRDefault="006E611F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Start Date</w:t>
            </w:r>
          </w:p>
        </w:tc>
        <w:tc>
          <w:tcPr>
            <w:tcW w:w="1021" w:type="dxa"/>
          </w:tcPr>
          <w:p w14:paraId="5AA57130" w14:textId="77777777" w:rsidR="006E611F" w:rsidRPr="00A43481" w:rsidRDefault="006E611F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End Date (ToE) / </w:t>
            </w:r>
          </w:p>
          <w:p w14:paraId="17F42504" w14:textId="77777777" w:rsidR="006E611F" w:rsidRPr="00A43481" w:rsidRDefault="006E611F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4348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Resigned (R)</w:t>
            </w:r>
          </w:p>
        </w:tc>
        <w:tc>
          <w:tcPr>
            <w:tcW w:w="1276" w:type="dxa"/>
            <w:vMerge/>
          </w:tcPr>
          <w:p w14:paraId="0C3CD77C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15235909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81B6F76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vMerge/>
          </w:tcPr>
          <w:p w14:paraId="1F8FB665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964" w:type="dxa"/>
            <w:vMerge/>
          </w:tcPr>
          <w:p w14:paraId="675500D4" w14:textId="77777777" w:rsidR="006E611F" w:rsidRPr="00A43481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879" w:type="dxa"/>
            <w:vMerge/>
          </w:tcPr>
          <w:p w14:paraId="430DB170" w14:textId="77777777" w:rsidR="006E611F" w:rsidRPr="00A43481" w:rsidRDefault="006E611F" w:rsidP="004E790E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</w:tcPr>
          <w:p w14:paraId="0068D0E1" w14:textId="77777777" w:rsidR="006E611F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163" w:type="dxa"/>
          </w:tcPr>
          <w:p w14:paraId="567F24AC" w14:textId="2B79F2EA" w:rsidR="006E611F" w:rsidRDefault="006E611F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Pay</w:t>
            </w:r>
          </w:p>
        </w:tc>
      </w:tr>
      <w:tr w:rsidR="006E611F" w:rsidRPr="00A3777E" w14:paraId="38352C87" w14:textId="77777777" w:rsidTr="00E9107B">
        <w:tc>
          <w:tcPr>
            <w:tcW w:w="1815" w:type="dxa"/>
          </w:tcPr>
          <w:p w14:paraId="392C54EC" w14:textId="3D77762E" w:rsidR="006E611F" w:rsidRPr="00E67049" w:rsidRDefault="006E611F" w:rsidP="00334859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E6704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Mr Michael Buckeridge</w:t>
            </w:r>
          </w:p>
        </w:tc>
        <w:tc>
          <w:tcPr>
            <w:tcW w:w="851" w:type="dxa"/>
          </w:tcPr>
          <w:p w14:paraId="74C2C3AA" w14:textId="30CEC541" w:rsidR="006E611F" w:rsidRPr="00E67049" w:rsidRDefault="006E611F" w:rsidP="00334859">
            <w:pPr>
              <w:ind w:left="-108" w:right="-114"/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E6704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Foundation</w:t>
            </w:r>
          </w:p>
        </w:tc>
        <w:tc>
          <w:tcPr>
            <w:tcW w:w="992" w:type="dxa"/>
          </w:tcPr>
          <w:p w14:paraId="6ED93A1B" w14:textId="23FA1720" w:rsidR="006E611F" w:rsidRPr="00E67049" w:rsidRDefault="006E611F" w:rsidP="0033485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E6704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DBE/PCC</w:t>
            </w:r>
          </w:p>
        </w:tc>
        <w:tc>
          <w:tcPr>
            <w:tcW w:w="1134" w:type="dxa"/>
          </w:tcPr>
          <w:p w14:paraId="1E9706A3" w14:textId="7966CE7D" w:rsidR="006E611F" w:rsidRPr="00E67049" w:rsidRDefault="006E611F" w:rsidP="00334859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E6704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13.09.2021</w:t>
            </w:r>
          </w:p>
        </w:tc>
        <w:tc>
          <w:tcPr>
            <w:tcW w:w="992" w:type="dxa"/>
          </w:tcPr>
          <w:p w14:paraId="22E65330" w14:textId="2FBD1499" w:rsidR="006E611F" w:rsidRPr="00E67049" w:rsidRDefault="006E611F" w:rsidP="00334859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E6704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13.09.202</w:t>
            </w:r>
            <w:r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5</w:t>
            </w:r>
          </w:p>
        </w:tc>
        <w:tc>
          <w:tcPr>
            <w:tcW w:w="1021" w:type="dxa"/>
          </w:tcPr>
          <w:p w14:paraId="79122636" w14:textId="7EE96EE6" w:rsidR="006E611F" w:rsidRPr="00E67049" w:rsidRDefault="006E611F" w:rsidP="00334859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15</w:t>
            </w:r>
            <w:r w:rsidRPr="00E6704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.</w:t>
            </w:r>
            <w:r w:rsidR="009906C0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12</w:t>
            </w:r>
            <w:r w:rsidRPr="00E6704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.2025</w:t>
            </w:r>
            <w:r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R</w:t>
            </w:r>
          </w:p>
        </w:tc>
        <w:tc>
          <w:tcPr>
            <w:tcW w:w="1276" w:type="dxa"/>
          </w:tcPr>
          <w:p w14:paraId="4850D449" w14:textId="5A62E045" w:rsidR="006E611F" w:rsidRPr="00E67049" w:rsidRDefault="006E611F" w:rsidP="0033485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E6704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None</w:t>
            </w:r>
          </w:p>
        </w:tc>
        <w:tc>
          <w:tcPr>
            <w:tcW w:w="992" w:type="dxa"/>
          </w:tcPr>
          <w:p w14:paraId="5FECD94C" w14:textId="50C2401C" w:rsidR="006E611F" w:rsidRPr="00E67049" w:rsidRDefault="006E611F" w:rsidP="0033485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E6704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1C591E37" w14:textId="65CEF186" w:rsidR="006E611F" w:rsidRPr="00E67049" w:rsidRDefault="006E611F" w:rsidP="00334859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E67049"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  <w:t>Chair</w:t>
            </w:r>
          </w:p>
        </w:tc>
        <w:tc>
          <w:tcPr>
            <w:tcW w:w="1559" w:type="dxa"/>
          </w:tcPr>
          <w:p w14:paraId="1732A96D" w14:textId="77777777" w:rsidR="006E611F" w:rsidRDefault="001D34BD" w:rsidP="008861A8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Attendance</w:t>
            </w:r>
          </w:p>
          <w:p w14:paraId="5961487B" w14:textId="77777777" w:rsidR="008B7982" w:rsidRDefault="008B7982" w:rsidP="008861A8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Finance</w:t>
            </w:r>
          </w:p>
          <w:p w14:paraId="602C1AE5" w14:textId="77777777" w:rsidR="008B7982" w:rsidRDefault="008B7982" w:rsidP="008861A8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Cyber Security</w:t>
            </w:r>
          </w:p>
          <w:p w14:paraId="21E8E326" w14:textId="086BF37E" w:rsidR="004B1833" w:rsidRPr="00A3777E" w:rsidRDefault="004B1833" w:rsidP="008861A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Training and development</w:t>
            </w:r>
          </w:p>
        </w:tc>
        <w:tc>
          <w:tcPr>
            <w:tcW w:w="964" w:type="dxa"/>
          </w:tcPr>
          <w:p w14:paraId="18EA9FAF" w14:textId="3E1F4DED" w:rsidR="006E611F" w:rsidRPr="00A3777E" w:rsidRDefault="006E611F" w:rsidP="0033485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79" w:type="dxa"/>
          </w:tcPr>
          <w:p w14:paraId="7BFCB897" w14:textId="4EB9BB31" w:rsidR="006E611F" w:rsidRPr="00A3777E" w:rsidRDefault="009906C0" w:rsidP="00E74B7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1/2</w:t>
            </w:r>
          </w:p>
        </w:tc>
        <w:tc>
          <w:tcPr>
            <w:tcW w:w="1134" w:type="dxa"/>
          </w:tcPr>
          <w:p w14:paraId="2608B379" w14:textId="46257AA1" w:rsidR="006E611F" w:rsidRPr="00A3777E" w:rsidRDefault="006E611F" w:rsidP="00E74B7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3" w:type="dxa"/>
          </w:tcPr>
          <w:p w14:paraId="6EB65AD3" w14:textId="2A915F7B" w:rsidR="006E611F" w:rsidRPr="00A3777E" w:rsidRDefault="006E611F" w:rsidP="00E74B7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E611F" w:rsidRPr="00A3777E" w14:paraId="040F3095" w14:textId="77777777" w:rsidTr="00E9107B">
        <w:tc>
          <w:tcPr>
            <w:tcW w:w="1815" w:type="dxa"/>
          </w:tcPr>
          <w:p w14:paraId="6AFA081D" w14:textId="7D7ECFEC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Mr Paul Davie</w:t>
            </w:r>
          </w:p>
        </w:tc>
        <w:tc>
          <w:tcPr>
            <w:tcW w:w="851" w:type="dxa"/>
          </w:tcPr>
          <w:p w14:paraId="15162EE8" w14:textId="2EFB6595" w:rsidR="006E611F" w:rsidRPr="00A3777E" w:rsidRDefault="006E611F" w:rsidP="00611B39">
            <w:pPr>
              <w:ind w:left="-108" w:right="-1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Foundation</w:t>
            </w:r>
          </w:p>
        </w:tc>
        <w:tc>
          <w:tcPr>
            <w:tcW w:w="992" w:type="dxa"/>
          </w:tcPr>
          <w:p w14:paraId="0F124331" w14:textId="27450F42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DBE/PCC</w:t>
            </w:r>
          </w:p>
        </w:tc>
        <w:tc>
          <w:tcPr>
            <w:tcW w:w="1134" w:type="dxa"/>
          </w:tcPr>
          <w:p w14:paraId="4AA85829" w14:textId="6D380987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12.10.2020</w:t>
            </w:r>
          </w:p>
        </w:tc>
        <w:tc>
          <w:tcPr>
            <w:tcW w:w="992" w:type="dxa"/>
          </w:tcPr>
          <w:p w14:paraId="374B00ED" w14:textId="68655192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16.09.2024</w:t>
            </w:r>
          </w:p>
        </w:tc>
        <w:tc>
          <w:tcPr>
            <w:tcW w:w="1021" w:type="dxa"/>
          </w:tcPr>
          <w:p w14:paraId="536F4A61" w14:textId="058541CD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15.09.2028</w:t>
            </w:r>
          </w:p>
        </w:tc>
        <w:tc>
          <w:tcPr>
            <w:tcW w:w="1276" w:type="dxa"/>
          </w:tcPr>
          <w:p w14:paraId="6F85539C" w14:textId="24A529CA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Trustee &amp; Director Lincoln Diocesan </w:t>
            </w:r>
            <w:r w:rsidRPr="000E64E6">
              <w:rPr>
                <w:rFonts w:asciiTheme="minorHAnsi" w:hAnsiTheme="minorHAnsi" w:cstheme="minorHAnsi"/>
                <w:sz w:val="16"/>
                <w:szCs w:val="16"/>
              </w:rPr>
              <w:t>Trust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and</w:t>
            </w:r>
            <w:r w:rsidRPr="000E64E6">
              <w:rPr>
                <w:rFonts w:asciiTheme="minorHAnsi" w:hAnsiTheme="minorHAnsi" w:cstheme="minorHAnsi"/>
                <w:sz w:val="16"/>
                <w:szCs w:val="16"/>
              </w:rPr>
              <w:t xml:space="preserve"> Board of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Finances</w:t>
            </w:r>
          </w:p>
        </w:tc>
        <w:tc>
          <w:tcPr>
            <w:tcW w:w="992" w:type="dxa"/>
          </w:tcPr>
          <w:p w14:paraId="68E588D9" w14:textId="249AB3C2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D6205"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48BFCC5E" w14:textId="5DB3E2DA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3777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Chair</w:t>
            </w:r>
          </w:p>
        </w:tc>
        <w:tc>
          <w:tcPr>
            <w:tcW w:w="1559" w:type="dxa"/>
          </w:tcPr>
          <w:p w14:paraId="465DB0ED" w14:textId="70B9A7F4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Finance</w:t>
            </w:r>
          </w:p>
          <w:p w14:paraId="02D43CD6" w14:textId="6CB64FA7" w:rsidR="006E611F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3777E">
              <w:rPr>
                <w:rFonts w:asciiTheme="minorHAnsi" w:hAnsiTheme="minorHAnsi" w:cstheme="minorHAnsi"/>
                <w:sz w:val="16"/>
                <w:szCs w:val="16"/>
              </w:rPr>
              <w:t>Health &amp; Safety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</w:t>
            </w:r>
          </w:p>
          <w:p w14:paraId="48CEECED" w14:textId="77777777" w:rsidR="006E611F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Food standards</w:t>
            </w:r>
          </w:p>
          <w:p w14:paraId="010FFC55" w14:textId="6D533C3E" w:rsidR="008B7982" w:rsidRPr="00A3777E" w:rsidRDefault="008B7982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Cyber Security</w:t>
            </w:r>
          </w:p>
        </w:tc>
        <w:tc>
          <w:tcPr>
            <w:tcW w:w="964" w:type="dxa"/>
          </w:tcPr>
          <w:p w14:paraId="4A5C4A81" w14:textId="77777777" w:rsidR="006E611F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Pay</w:t>
            </w:r>
          </w:p>
          <w:p w14:paraId="5F8E4C5F" w14:textId="2AE6EE0E" w:rsidR="006E611F" w:rsidRPr="00081B99" w:rsidRDefault="006E611F" w:rsidP="00611B39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(Chair)</w:t>
            </w:r>
          </w:p>
        </w:tc>
        <w:tc>
          <w:tcPr>
            <w:tcW w:w="879" w:type="dxa"/>
          </w:tcPr>
          <w:p w14:paraId="7114B0A0" w14:textId="718B7D81" w:rsidR="006E611F" w:rsidRPr="00A3777E" w:rsidRDefault="009906C0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5/5</w:t>
            </w:r>
          </w:p>
        </w:tc>
        <w:tc>
          <w:tcPr>
            <w:tcW w:w="1134" w:type="dxa"/>
          </w:tcPr>
          <w:p w14:paraId="2B7753A6" w14:textId="17A4AE76" w:rsidR="006E611F" w:rsidRDefault="009906C0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1/1</w:t>
            </w:r>
          </w:p>
        </w:tc>
        <w:tc>
          <w:tcPr>
            <w:tcW w:w="1163" w:type="dxa"/>
          </w:tcPr>
          <w:p w14:paraId="53119FAC" w14:textId="581B5421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1/1</w:t>
            </w:r>
          </w:p>
        </w:tc>
      </w:tr>
      <w:tr w:rsidR="006E611F" w:rsidRPr="00A3777E" w14:paraId="27431379" w14:textId="77777777" w:rsidTr="00E9107B">
        <w:tc>
          <w:tcPr>
            <w:tcW w:w="1815" w:type="dxa"/>
          </w:tcPr>
          <w:p w14:paraId="2C7FE277" w14:textId="5B88F52C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Ms Luckwinder Goulsbra</w:t>
            </w:r>
          </w:p>
        </w:tc>
        <w:tc>
          <w:tcPr>
            <w:tcW w:w="851" w:type="dxa"/>
          </w:tcPr>
          <w:p w14:paraId="411FCBD8" w14:textId="294FB68B" w:rsidR="006E611F" w:rsidRPr="00A3777E" w:rsidRDefault="006E611F" w:rsidP="00611B39">
            <w:pPr>
              <w:ind w:left="-108" w:right="-1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Co-opted</w:t>
            </w:r>
          </w:p>
        </w:tc>
        <w:tc>
          <w:tcPr>
            <w:tcW w:w="992" w:type="dxa"/>
          </w:tcPr>
          <w:p w14:paraId="7BDBE46C" w14:textId="0934E9D5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FGB</w:t>
            </w:r>
          </w:p>
        </w:tc>
        <w:tc>
          <w:tcPr>
            <w:tcW w:w="1134" w:type="dxa"/>
          </w:tcPr>
          <w:p w14:paraId="3DD703F6" w14:textId="67E0909B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30.01.2020</w:t>
            </w:r>
          </w:p>
        </w:tc>
        <w:tc>
          <w:tcPr>
            <w:tcW w:w="992" w:type="dxa"/>
          </w:tcPr>
          <w:p w14:paraId="7CBFD09A" w14:textId="5F159041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01.02.2024</w:t>
            </w:r>
          </w:p>
        </w:tc>
        <w:tc>
          <w:tcPr>
            <w:tcW w:w="1021" w:type="dxa"/>
          </w:tcPr>
          <w:p w14:paraId="65B294C9" w14:textId="636B5B0A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31.01.2028</w:t>
            </w:r>
          </w:p>
        </w:tc>
        <w:tc>
          <w:tcPr>
            <w:tcW w:w="1276" w:type="dxa"/>
          </w:tcPr>
          <w:p w14:paraId="0F02D224" w14:textId="2B057929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992" w:type="dxa"/>
          </w:tcPr>
          <w:p w14:paraId="7A4470DD" w14:textId="63FF4D45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D6205"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2EAABA8F" w14:textId="76FA6F52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Vice-Chair</w:t>
            </w:r>
          </w:p>
        </w:tc>
        <w:tc>
          <w:tcPr>
            <w:tcW w:w="1559" w:type="dxa"/>
          </w:tcPr>
          <w:p w14:paraId="66C3C58E" w14:textId="43E57108" w:rsidR="006E611F" w:rsidRPr="00A3777E" w:rsidRDefault="004B1833" w:rsidP="001B6E8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SEND</w:t>
            </w:r>
          </w:p>
        </w:tc>
        <w:tc>
          <w:tcPr>
            <w:tcW w:w="964" w:type="dxa"/>
          </w:tcPr>
          <w:p w14:paraId="7F7ECEF8" w14:textId="51FD51FE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79" w:type="dxa"/>
          </w:tcPr>
          <w:p w14:paraId="3ED6FFFF" w14:textId="2F91E7C5" w:rsidR="006E611F" w:rsidRPr="00A3777E" w:rsidRDefault="009906C0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5/5</w:t>
            </w:r>
          </w:p>
        </w:tc>
        <w:tc>
          <w:tcPr>
            <w:tcW w:w="1134" w:type="dxa"/>
          </w:tcPr>
          <w:p w14:paraId="36A4A071" w14:textId="5356EA76" w:rsidR="006E611F" w:rsidRDefault="009906C0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1/1</w:t>
            </w:r>
          </w:p>
        </w:tc>
        <w:tc>
          <w:tcPr>
            <w:tcW w:w="1163" w:type="dxa"/>
          </w:tcPr>
          <w:p w14:paraId="140426FF" w14:textId="0E7B98E1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1/1</w:t>
            </w:r>
          </w:p>
        </w:tc>
      </w:tr>
      <w:tr w:rsidR="006E611F" w:rsidRPr="00A3777E" w14:paraId="1700FDD2" w14:textId="77777777" w:rsidTr="00E9107B">
        <w:tc>
          <w:tcPr>
            <w:tcW w:w="1815" w:type="dxa"/>
          </w:tcPr>
          <w:p w14:paraId="534ED71B" w14:textId="6B5F4760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Dr Maria Kordowicz</w:t>
            </w:r>
          </w:p>
        </w:tc>
        <w:tc>
          <w:tcPr>
            <w:tcW w:w="851" w:type="dxa"/>
          </w:tcPr>
          <w:p w14:paraId="129F11F6" w14:textId="0AB47E72" w:rsidR="006E611F" w:rsidRPr="00A3777E" w:rsidRDefault="006E611F" w:rsidP="00611B39">
            <w:pPr>
              <w:ind w:left="-108" w:right="-1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Parent </w:t>
            </w:r>
          </w:p>
        </w:tc>
        <w:tc>
          <w:tcPr>
            <w:tcW w:w="992" w:type="dxa"/>
          </w:tcPr>
          <w:p w14:paraId="7B80B419" w14:textId="7EF9E983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Parent Body</w:t>
            </w:r>
          </w:p>
        </w:tc>
        <w:tc>
          <w:tcPr>
            <w:tcW w:w="1134" w:type="dxa"/>
          </w:tcPr>
          <w:p w14:paraId="138A29F5" w14:textId="156CEBFB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11.10.2022</w:t>
            </w:r>
          </w:p>
        </w:tc>
        <w:tc>
          <w:tcPr>
            <w:tcW w:w="992" w:type="dxa"/>
          </w:tcPr>
          <w:p w14:paraId="36784DAF" w14:textId="03DAF60D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11.10.2022</w:t>
            </w:r>
          </w:p>
        </w:tc>
        <w:tc>
          <w:tcPr>
            <w:tcW w:w="1021" w:type="dxa"/>
          </w:tcPr>
          <w:p w14:paraId="4048F676" w14:textId="54EAF06C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10.10.2026</w:t>
            </w:r>
          </w:p>
        </w:tc>
        <w:tc>
          <w:tcPr>
            <w:tcW w:w="1276" w:type="dxa"/>
          </w:tcPr>
          <w:p w14:paraId="4A23D612" w14:textId="09B87831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992" w:type="dxa"/>
          </w:tcPr>
          <w:p w14:paraId="5BD85C22" w14:textId="5444475A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D6205"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16537E43" w14:textId="2FF0BE5D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C1F9820" w14:textId="78692C7F" w:rsidR="006E611F" w:rsidRPr="00A3777E" w:rsidRDefault="004B1833" w:rsidP="00350171">
            <w:pPr>
              <w:ind w:right="-10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SEND</w:t>
            </w:r>
          </w:p>
        </w:tc>
        <w:tc>
          <w:tcPr>
            <w:tcW w:w="964" w:type="dxa"/>
          </w:tcPr>
          <w:p w14:paraId="031BB78E" w14:textId="7E3F4F64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79" w:type="dxa"/>
          </w:tcPr>
          <w:p w14:paraId="595D7157" w14:textId="0525C79F" w:rsidR="006E611F" w:rsidRPr="00A3777E" w:rsidRDefault="00D7444C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3/5</w:t>
            </w:r>
          </w:p>
        </w:tc>
        <w:tc>
          <w:tcPr>
            <w:tcW w:w="1134" w:type="dxa"/>
          </w:tcPr>
          <w:p w14:paraId="2F898EF3" w14:textId="2B6859C3" w:rsidR="006E611F" w:rsidRDefault="00D7444C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1/1</w:t>
            </w:r>
          </w:p>
        </w:tc>
        <w:tc>
          <w:tcPr>
            <w:tcW w:w="1163" w:type="dxa"/>
          </w:tcPr>
          <w:p w14:paraId="313013E9" w14:textId="0E34D421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E611F" w:rsidRPr="00471EEA" w14:paraId="5DDFFA7F" w14:textId="77777777" w:rsidTr="00E9107B">
        <w:tc>
          <w:tcPr>
            <w:tcW w:w="1815" w:type="dxa"/>
          </w:tcPr>
          <w:p w14:paraId="60A2E80E" w14:textId="2FD8BACE" w:rsidR="006E611F" w:rsidRPr="00471EEA" w:rsidRDefault="006E611F" w:rsidP="00611B39">
            <w:pP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Amanda Crossland</w:t>
            </w:r>
          </w:p>
        </w:tc>
        <w:tc>
          <w:tcPr>
            <w:tcW w:w="851" w:type="dxa"/>
          </w:tcPr>
          <w:p w14:paraId="64AD4CFB" w14:textId="4095F917" w:rsidR="006E611F" w:rsidRPr="00471EEA" w:rsidRDefault="006E611F" w:rsidP="00611B39">
            <w:pPr>
              <w:ind w:left="-108" w:right="-114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Headteacher</w:t>
            </w:r>
          </w:p>
        </w:tc>
        <w:tc>
          <w:tcPr>
            <w:tcW w:w="992" w:type="dxa"/>
          </w:tcPr>
          <w:p w14:paraId="676F289A" w14:textId="46CEF9E6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FGB</w:t>
            </w:r>
          </w:p>
        </w:tc>
        <w:tc>
          <w:tcPr>
            <w:tcW w:w="1134" w:type="dxa"/>
          </w:tcPr>
          <w:p w14:paraId="2E75799B" w14:textId="47CF4249" w:rsidR="006E611F" w:rsidRPr="00471EEA" w:rsidRDefault="006E611F" w:rsidP="00611B39">
            <w:pP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01.01.2026</w:t>
            </w:r>
          </w:p>
        </w:tc>
        <w:tc>
          <w:tcPr>
            <w:tcW w:w="992" w:type="dxa"/>
          </w:tcPr>
          <w:p w14:paraId="6BC70B18" w14:textId="68D57251" w:rsidR="006E611F" w:rsidRPr="00471EEA" w:rsidRDefault="006E611F" w:rsidP="00611B39">
            <w:pP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01.01.2026</w:t>
            </w:r>
          </w:p>
        </w:tc>
        <w:tc>
          <w:tcPr>
            <w:tcW w:w="1021" w:type="dxa"/>
          </w:tcPr>
          <w:p w14:paraId="4E01851D" w14:textId="3F604703" w:rsidR="006E611F" w:rsidRPr="00471EEA" w:rsidRDefault="006E611F" w:rsidP="00611B39">
            <w:pP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B5C8ADE" w14:textId="336D2D99" w:rsidR="006E611F" w:rsidRPr="00471EEA" w:rsidRDefault="00471EEA" w:rsidP="00611B39">
            <w:pPr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School Employee</w:t>
            </w:r>
          </w:p>
        </w:tc>
        <w:tc>
          <w:tcPr>
            <w:tcW w:w="992" w:type="dxa"/>
          </w:tcPr>
          <w:p w14:paraId="18483E9E" w14:textId="5A722820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2696F051" w14:textId="77777777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78E20C1" w14:textId="77777777" w:rsidR="006E611F" w:rsidRPr="00471EEA" w:rsidRDefault="006E611F" w:rsidP="00611B39">
            <w:pPr>
              <w:ind w:right="-108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964" w:type="dxa"/>
          </w:tcPr>
          <w:p w14:paraId="728B50F8" w14:textId="5DD5B287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879" w:type="dxa"/>
          </w:tcPr>
          <w:p w14:paraId="65AE3786" w14:textId="26FF5A31" w:rsidR="006E611F" w:rsidRPr="00471EEA" w:rsidRDefault="00911A5C" w:rsidP="00611B39">
            <w:pPr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3/3</w:t>
            </w:r>
          </w:p>
        </w:tc>
        <w:tc>
          <w:tcPr>
            <w:tcW w:w="1134" w:type="dxa"/>
          </w:tcPr>
          <w:p w14:paraId="16FD9B7F" w14:textId="16CE548E" w:rsidR="006E611F" w:rsidRPr="00471EEA" w:rsidRDefault="00911A5C" w:rsidP="00611B39">
            <w:pPr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  <w:t>1/1</w:t>
            </w:r>
          </w:p>
        </w:tc>
        <w:tc>
          <w:tcPr>
            <w:tcW w:w="1163" w:type="dxa"/>
          </w:tcPr>
          <w:p w14:paraId="2FA51BD8" w14:textId="350B8BC4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</w:rPr>
            </w:pPr>
          </w:p>
        </w:tc>
      </w:tr>
      <w:tr w:rsidR="006E611F" w:rsidRPr="00471EEA" w14:paraId="5E110B0B" w14:textId="77777777" w:rsidTr="00E9107B">
        <w:tc>
          <w:tcPr>
            <w:tcW w:w="1815" w:type="dxa"/>
          </w:tcPr>
          <w:p w14:paraId="1C1622DB" w14:textId="191D571D" w:rsidR="006E611F" w:rsidRPr="00471EEA" w:rsidRDefault="006E611F" w:rsidP="00611B39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Mrs Jayne Watson</w:t>
            </w:r>
          </w:p>
        </w:tc>
        <w:tc>
          <w:tcPr>
            <w:tcW w:w="851" w:type="dxa"/>
          </w:tcPr>
          <w:p w14:paraId="1843DC90" w14:textId="649D97E6" w:rsidR="006E611F" w:rsidRPr="00471EEA" w:rsidRDefault="006E611F" w:rsidP="00611B39">
            <w:pPr>
              <w:ind w:left="-108" w:right="-114"/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Headteacher</w:t>
            </w:r>
          </w:p>
        </w:tc>
        <w:tc>
          <w:tcPr>
            <w:tcW w:w="992" w:type="dxa"/>
          </w:tcPr>
          <w:p w14:paraId="7E715235" w14:textId="7BA8EA01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FGB</w:t>
            </w:r>
          </w:p>
        </w:tc>
        <w:tc>
          <w:tcPr>
            <w:tcW w:w="1134" w:type="dxa"/>
          </w:tcPr>
          <w:p w14:paraId="5C6BA98C" w14:textId="67D63788" w:rsidR="006E611F" w:rsidRPr="00471EEA" w:rsidRDefault="006E611F" w:rsidP="00611B39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01.09.2020</w:t>
            </w:r>
          </w:p>
        </w:tc>
        <w:tc>
          <w:tcPr>
            <w:tcW w:w="992" w:type="dxa"/>
          </w:tcPr>
          <w:p w14:paraId="29544816" w14:textId="0B780FD2" w:rsidR="006E611F" w:rsidRPr="00471EEA" w:rsidRDefault="006E611F" w:rsidP="00611B39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01.09.2020</w:t>
            </w:r>
          </w:p>
        </w:tc>
        <w:tc>
          <w:tcPr>
            <w:tcW w:w="1021" w:type="dxa"/>
          </w:tcPr>
          <w:p w14:paraId="215E40DF" w14:textId="607279E8" w:rsidR="006E611F" w:rsidRPr="00471EEA" w:rsidRDefault="006E611F" w:rsidP="00611B39">
            <w:pPr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31.12.2025 R</w:t>
            </w:r>
          </w:p>
        </w:tc>
        <w:tc>
          <w:tcPr>
            <w:tcW w:w="1276" w:type="dxa"/>
          </w:tcPr>
          <w:p w14:paraId="37EB6C6D" w14:textId="61EF2E35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School Employee</w:t>
            </w:r>
          </w:p>
        </w:tc>
        <w:tc>
          <w:tcPr>
            <w:tcW w:w="992" w:type="dxa"/>
          </w:tcPr>
          <w:p w14:paraId="5DAB5B07" w14:textId="687A4B0F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471EE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11CFF5AF" w14:textId="089513EE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21101C1" w14:textId="222F3871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964" w:type="dxa"/>
          </w:tcPr>
          <w:p w14:paraId="0BE8D767" w14:textId="1BC6DB43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879" w:type="dxa"/>
          </w:tcPr>
          <w:p w14:paraId="7E9C4F0C" w14:textId="0408FA60" w:rsidR="006E611F" w:rsidRPr="00471EEA" w:rsidRDefault="00911A5C" w:rsidP="00611B3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2/2</w:t>
            </w:r>
          </w:p>
        </w:tc>
        <w:tc>
          <w:tcPr>
            <w:tcW w:w="1134" w:type="dxa"/>
          </w:tcPr>
          <w:p w14:paraId="2C037518" w14:textId="77777777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1163" w:type="dxa"/>
          </w:tcPr>
          <w:p w14:paraId="577D0643" w14:textId="0907F01E" w:rsidR="006E611F" w:rsidRPr="00471EEA" w:rsidRDefault="006E611F" w:rsidP="00611B39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</w:tr>
      <w:tr w:rsidR="006E611F" w:rsidRPr="00A3777E" w14:paraId="1D6B424E" w14:textId="77777777" w:rsidTr="00E9107B">
        <w:tc>
          <w:tcPr>
            <w:tcW w:w="1815" w:type="dxa"/>
          </w:tcPr>
          <w:p w14:paraId="7F6EF5D1" w14:textId="5C11FBB9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Miss Jennifer Marshall</w:t>
            </w:r>
          </w:p>
        </w:tc>
        <w:tc>
          <w:tcPr>
            <w:tcW w:w="851" w:type="dxa"/>
          </w:tcPr>
          <w:p w14:paraId="5ED94F9B" w14:textId="45894933" w:rsidR="006E611F" w:rsidRPr="00A3777E" w:rsidRDefault="006E611F" w:rsidP="00611B39">
            <w:pPr>
              <w:ind w:left="-108" w:right="-1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Staff</w:t>
            </w:r>
          </w:p>
        </w:tc>
        <w:tc>
          <w:tcPr>
            <w:tcW w:w="992" w:type="dxa"/>
          </w:tcPr>
          <w:p w14:paraId="51CFD0BD" w14:textId="4BE1E5B8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Staff Body</w:t>
            </w:r>
          </w:p>
        </w:tc>
        <w:tc>
          <w:tcPr>
            <w:tcW w:w="1134" w:type="dxa"/>
          </w:tcPr>
          <w:p w14:paraId="2C87BDED" w14:textId="31CE6F23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03.11.2922</w:t>
            </w:r>
          </w:p>
        </w:tc>
        <w:tc>
          <w:tcPr>
            <w:tcW w:w="992" w:type="dxa"/>
          </w:tcPr>
          <w:p w14:paraId="6E8DE9B6" w14:textId="41255B55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E64E6">
              <w:rPr>
                <w:rFonts w:asciiTheme="minorHAnsi" w:hAnsiTheme="minorHAnsi" w:cstheme="minorHAnsi"/>
                <w:sz w:val="16"/>
                <w:szCs w:val="16"/>
              </w:rPr>
              <w:t>03.11.2922</w:t>
            </w:r>
          </w:p>
        </w:tc>
        <w:tc>
          <w:tcPr>
            <w:tcW w:w="1021" w:type="dxa"/>
          </w:tcPr>
          <w:p w14:paraId="554BE94C" w14:textId="2677AF8A" w:rsidR="006E611F" w:rsidRPr="00A3777E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02.11.2026</w:t>
            </w:r>
          </w:p>
        </w:tc>
        <w:tc>
          <w:tcPr>
            <w:tcW w:w="1276" w:type="dxa"/>
          </w:tcPr>
          <w:p w14:paraId="5C41DDF4" w14:textId="2A0A2E17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School Employee</w:t>
            </w:r>
          </w:p>
        </w:tc>
        <w:tc>
          <w:tcPr>
            <w:tcW w:w="992" w:type="dxa"/>
          </w:tcPr>
          <w:p w14:paraId="65ECAF35" w14:textId="76C17D1E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D6205"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440A6EBA" w14:textId="77777777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59" w:type="dxa"/>
          </w:tcPr>
          <w:p w14:paraId="5F46B3AE" w14:textId="77777777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64" w:type="dxa"/>
          </w:tcPr>
          <w:p w14:paraId="3667F972" w14:textId="36D64BB1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79" w:type="dxa"/>
          </w:tcPr>
          <w:p w14:paraId="4DD95F15" w14:textId="5BD922EB" w:rsidR="006E611F" w:rsidRPr="00A3777E" w:rsidRDefault="007765BB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5/5</w:t>
            </w:r>
          </w:p>
        </w:tc>
        <w:tc>
          <w:tcPr>
            <w:tcW w:w="1134" w:type="dxa"/>
          </w:tcPr>
          <w:p w14:paraId="0575CA60" w14:textId="36CAAACA" w:rsidR="006E611F" w:rsidRPr="00A3777E" w:rsidRDefault="007765BB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1/1</w:t>
            </w:r>
          </w:p>
        </w:tc>
        <w:tc>
          <w:tcPr>
            <w:tcW w:w="1163" w:type="dxa"/>
          </w:tcPr>
          <w:p w14:paraId="5F13FCCD" w14:textId="1AB74F9C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E611F" w:rsidRPr="00FE7982" w14:paraId="3B1B94CD" w14:textId="77777777" w:rsidTr="00E9107B">
        <w:tc>
          <w:tcPr>
            <w:tcW w:w="1815" w:type="dxa"/>
          </w:tcPr>
          <w:p w14:paraId="172045C4" w14:textId="4528BE33" w:rsidR="006E611F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Peter Grimwood</w:t>
            </w:r>
          </w:p>
        </w:tc>
        <w:tc>
          <w:tcPr>
            <w:tcW w:w="851" w:type="dxa"/>
          </w:tcPr>
          <w:p w14:paraId="4C2129F9" w14:textId="265A9743" w:rsidR="006E611F" w:rsidRDefault="006E611F" w:rsidP="00611B39">
            <w:pPr>
              <w:ind w:left="-108" w:right="-1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Co-opted</w:t>
            </w:r>
          </w:p>
        </w:tc>
        <w:tc>
          <w:tcPr>
            <w:tcW w:w="992" w:type="dxa"/>
          </w:tcPr>
          <w:p w14:paraId="2F541105" w14:textId="0D8BEF92" w:rsidR="006E611F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FGB</w:t>
            </w:r>
          </w:p>
        </w:tc>
        <w:tc>
          <w:tcPr>
            <w:tcW w:w="1134" w:type="dxa"/>
          </w:tcPr>
          <w:p w14:paraId="471DC54E" w14:textId="58C95363" w:rsidR="006E611F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12.10.2023</w:t>
            </w:r>
          </w:p>
        </w:tc>
        <w:tc>
          <w:tcPr>
            <w:tcW w:w="992" w:type="dxa"/>
          </w:tcPr>
          <w:p w14:paraId="5C272F08" w14:textId="2D1BF9D2" w:rsidR="006E611F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12.10.2023</w:t>
            </w:r>
          </w:p>
        </w:tc>
        <w:tc>
          <w:tcPr>
            <w:tcW w:w="1021" w:type="dxa"/>
          </w:tcPr>
          <w:p w14:paraId="66441CBF" w14:textId="70DD981B" w:rsidR="006E611F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11.10.2027</w:t>
            </w:r>
          </w:p>
        </w:tc>
        <w:tc>
          <w:tcPr>
            <w:tcW w:w="1276" w:type="dxa"/>
          </w:tcPr>
          <w:p w14:paraId="5E0FB93B" w14:textId="46712AEE" w:rsidR="006E611F" w:rsidRDefault="00983864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992" w:type="dxa"/>
          </w:tcPr>
          <w:p w14:paraId="1C41F137" w14:textId="4AE0AB66" w:rsidR="006E611F" w:rsidRPr="000D6205" w:rsidRDefault="00983864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28CF8A39" w14:textId="77777777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5377A0E" w14:textId="77777777" w:rsidR="006E611F" w:rsidRDefault="001B6E88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Safeguarding/Online safety</w:t>
            </w:r>
          </w:p>
          <w:p w14:paraId="3CF66BDF" w14:textId="5578E2DA" w:rsidR="003955B0" w:rsidRPr="00A43481" w:rsidRDefault="003955B0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LAC</w:t>
            </w:r>
          </w:p>
        </w:tc>
        <w:tc>
          <w:tcPr>
            <w:tcW w:w="964" w:type="dxa"/>
          </w:tcPr>
          <w:p w14:paraId="54952892" w14:textId="5622A189" w:rsidR="006E611F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79" w:type="dxa"/>
          </w:tcPr>
          <w:p w14:paraId="79424BB7" w14:textId="1E77F6CF" w:rsidR="006E611F" w:rsidRDefault="00466B58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3/5</w:t>
            </w:r>
          </w:p>
        </w:tc>
        <w:tc>
          <w:tcPr>
            <w:tcW w:w="1134" w:type="dxa"/>
          </w:tcPr>
          <w:p w14:paraId="1D605BAA" w14:textId="6C21A093" w:rsidR="006E611F" w:rsidRPr="00A43481" w:rsidRDefault="00466B58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1/1</w:t>
            </w:r>
          </w:p>
        </w:tc>
        <w:tc>
          <w:tcPr>
            <w:tcW w:w="1163" w:type="dxa"/>
          </w:tcPr>
          <w:p w14:paraId="71A82AB8" w14:textId="6F33480F" w:rsidR="006E611F" w:rsidRPr="00A43481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E611F" w:rsidRPr="00FE7982" w14:paraId="0D0739DE" w14:textId="77777777" w:rsidTr="00E9107B">
        <w:tc>
          <w:tcPr>
            <w:tcW w:w="1815" w:type="dxa"/>
          </w:tcPr>
          <w:p w14:paraId="1BD7886B" w14:textId="1FC33772" w:rsidR="006E611F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Cindy Hudson</w:t>
            </w:r>
          </w:p>
        </w:tc>
        <w:tc>
          <w:tcPr>
            <w:tcW w:w="851" w:type="dxa"/>
          </w:tcPr>
          <w:p w14:paraId="369932A9" w14:textId="55034625" w:rsidR="006E611F" w:rsidRDefault="006E611F" w:rsidP="00611B39">
            <w:pPr>
              <w:ind w:left="-108" w:right="-1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Co-opted</w:t>
            </w:r>
          </w:p>
        </w:tc>
        <w:tc>
          <w:tcPr>
            <w:tcW w:w="992" w:type="dxa"/>
          </w:tcPr>
          <w:p w14:paraId="2E39434E" w14:textId="3BB8734F" w:rsidR="006E611F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FGB</w:t>
            </w:r>
          </w:p>
        </w:tc>
        <w:tc>
          <w:tcPr>
            <w:tcW w:w="1134" w:type="dxa"/>
          </w:tcPr>
          <w:p w14:paraId="65D7CCDE" w14:textId="2BB76765" w:rsidR="006E611F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20.06.2024</w:t>
            </w:r>
          </w:p>
        </w:tc>
        <w:tc>
          <w:tcPr>
            <w:tcW w:w="992" w:type="dxa"/>
          </w:tcPr>
          <w:p w14:paraId="22DB5012" w14:textId="44A1660D" w:rsidR="006E611F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20.06.2024</w:t>
            </w:r>
          </w:p>
        </w:tc>
        <w:tc>
          <w:tcPr>
            <w:tcW w:w="1021" w:type="dxa"/>
          </w:tcPr>
          <w:p w14:paraId="529B79D6" w14:textId="6C223E01" w:rsidR="006E611F" w:rsidRDefault="006E611F" w:rsidP="00611B3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19.06.2028</w:t>
            </w:r>
          </w:p>
        </w:tc>
        <w:tc>
          <w:tcPr>
            <w:tcW w:w="1276" w:type="dxa"/>
          </w:tcPr>
          <w:p w14:paraId="319DE288" w14:textId="78DF1E70" w:rsidR="006E611F" w:rsidRDefault="00983864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School Employee</w:t>
            </w:r>
          </w:p>
        </w:tc>
        <w:tc>
          <w:tcPr>
            <w:tcW w:w="992" w:type="dxa"/>
          </w:tcPr>
          <w:p w14:paraId="11084271" w14:textId="26C5AB01" w:rsidR="006E611F" w:rsidRPr="000D6205" w:rsidRDefault="00983864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04E9A406" w14:textId="77777777" w:rsidR="006E611F" w:rsidRPr="00A3777E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2462BC9" w14:textId="62AC95A0" w:rsidR="006E611F" w:rsidRPr="00A43481" w:rsidRDefault="00C4732D" w:rsidP="00C5007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Wellbeing</w:t>
            </w:r>
          </w:p>
        </w:tc>
        <w:tc>
          <w:tcPr>
            <w:tcW w:w="964" w:type="dxa"/>
          </w:tcPr>
          <w:p w14:paraId="290A7AF0" w14:textId="099BF59D" w:rsidR="006E611F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79" w:type="dxa"/>
          </w:tcPr>
          <w:p w14:paraId="121B1684" w14:textId="7D998F27" w:rsidR="006E611F" w:rsidRDefault="00FA0CE8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5/5</w:t>
            </w:r>
          </w:p>
        </w:tc>
        <w:tc>
          <w:tcPr>
            <w:tcW w:w="1134" w:type="dxa"/>
          </w:tcPr>
          <w:p w14:paraId="34E2D434" w14:textId="56F0D0AA" w:rsidR="006E611F" w:rsidRPr="00A43481" w:rsidRDefault="00FA0CE8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1/1</w:t>
            </w:r>
          </w:p>
        </w:tc>
        <w:tc>
          <w:tcPr>
            <w:tcW w:w="1163" w:type="dxa"/>
          </w:tcPr>
          <w:p w14:paraId="07E8D8CB" w14:textId="5B43034F" w:rsidR="006E611F" w:rsidRPr="00A43481" w:rsidRDefault="006E611F" w:rsidP="00611B3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E611F" w:rsidRPr="00FE7982" w14:paraId="61B2568E" w14:textId="77777777" w:rsidTr="00E9107B">
        <w:tc>
          <w:tcPr>
            <w:tcW w:w="1815" w:type="dxa"/>
          </w:tcPr>
          <w:p w14:paraId="101108A9" w14:textId="0E44DFAF" w:rsidR="006E611F" w:rsidRPr="00EE618E" w:rsidRDefault="006E611F" w:rsidP="00A06D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Laura Barnes</w:t>
            </w:r>
          </w:p>
        </w:tc>
        <w:tc>
          <w:tcPr>
            <w:tcW w:w="851" w:type="dxa"/>
          </w:tcPr>
          <w:p w14:paraId="7885F95B" w14:textId="78FEA231" w:rsidR="006E611F" w:rsidRPr="006535F7" w:rsidRDefault="006E611F" w:rsidP="00A06DAC">
            <w:pPr>
              <w:ind w:left="-108" w:right="-1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535F7">
              <w:rPr>
                <w:rFonts w:asciiTheme="minorHAnsi" w:hAnsiTheme="minorHAnsi" w:cstheme="minorHAnsi"/>
                <w:sz w:val="16"/>
                <w:szCs w:val="16"/>
              </w:rPr>
              <w:t>Parent</w:t>
            </w:r>
          </w:p>
        </w:tc>
        <w:tc>
          <w:tcPr>
            <w:tcW w:w="992" w:type="dxa"/>
          </w:tcPr>
          <w:p w14:paraId="46BC2094" w14:textId="796A5334" w:rsidR="006E611F" w:rsidRPr="006535F7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Parent Body</w:t>
            </w:r>
          </w:p>
        </w:tc>
        <w:tc>
          <w:tcPr>
            <w:tcW w:w="1134" w:type="dxa"/>
          </w:tcPr>
          <w:p w14:paraId="3A3AA5CF" w14:textId="4FF1B4D2" w:rsidR="006E611F" w:rsidRPr="006535F7" w:rsidRDefault="006E611F" w:rsidP="00A06D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02.06.2025</w:t>
            </w:r>
          </w:p>
        </w:tc>
        <w:tc>
          <w:tcPr>
            <w:tcW w:w="992" w:type="dxa"/>
          </w:tcPr>
          <w:p w14:paraId="76F7BA15" w14:textId="5A3265B9" w:rsidR="006E611F" w:rsidRPr="006535F7" w:rsidRDefault="006E611F" w:rsidP="00A06D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02.06.2025</w:t>
            </w:r>
          </w:p>
        </w:tc>
        <w:tc>
          <w:tcPr>
            <w:tcW w:w="1021" w:type="dxa"/>
          </w:tcPr>
          <w:p w14:paraId="18AAA733" w14:textId="6F1B3060" w:rsidR="006E611F" w:rsidRPr="006535F7" w:rsidRDefault="006E611F" w:rsidP="00A06D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01.06.2029</w:t>
            </w:r>
          </w:p>
        </w:tc>
        <w:tc>
          <w:tcPr>
            <w:tcW w:w="1276" w:type="dxa"/>
          </w:tcPr>
          <w:p w14:paraId="65DD14D6" w14:textId="7ED48645" w:rsidR="006E611F" w:rsidRPr="006535F7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992" w:type="dxa"/>
          </w:tcPr>
          <w:p w14:paraId="6D753041" w14:textId="4E8C976D" w:rsidR="006E611F" w:rsidRPr="006535F7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43C917A3" w14:textId="77777777" w:rsidR="006E611F" w:rsidRPr="006535F7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59" w:type="dxa"/>
          </w:tcPr>
          <w:p w14:paraId="530E41D4" w14:textId="77777777" w:rsidR="006E611F" w:rsidRDefault="001D34BD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Finance</w:t>
            </w:r>
          </w:p>
          <w:p w14:paraId="0B526245" w14:textId="77777777" w:rsidR="004B1833" w:rsidRDefault="004B1833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H and S </w:t>
            </w:r>
          </w:p>
          <w:p w14:paraId="149CA2F5" w14:textId="67C10073" w:rsidR="004B1833" w:rsidRPr="006535F7" w:rsidRDefault="004B1833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Food standards</w:t>
            </w:r>
          </w:p>
        </w:tc>
        <w:tc>
          <w:tcPr>
            <w:tcW w:w="964" w:type="dxa"/>
          </w:tcPr>
          <w:p w14:paraId="58244334" w14:textId="77777777" w:rsidR="006E611F" w:rsidRPr="006535F7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79" w:type="dxa"/>
          </w:tcPr>
          <w:p w14:paraId="0233168F" w14:textId="6F60F364" w:rsidR="006E611F" w:rsidRPr="006535F7" w:rsidRDefault="00FA0CE8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5/5</w:t>
            </w:r>
          </w:p>
        </w:tc>
        <w:tc>
          <w:tcPr>
            <w:tcW w:w="1134" w:type="dxa"/>
          </w:tcPr>
          <w:p w14:paraId="4420EBDD" w14:textId="0B8EF68A" w:rsidR="006E611F" w:rsidRPr="006535F7" w:rsidRDefault="00FA0CE8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0/1</w:t>
            </w:r>
          </w:p>
        </w:tc>
        <w:tc>
          <w:tcPr>
            <w:tcW w:w="1163" w:type="dxa"/>
          </w:tcPr>
          <w:p w14:paraId="7CF5184E" w14:textId="25B8F878" w:rsidR="006E611F" w:rsidRPr="006535F7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E611F" w:rsidRPr="00FE7982" w14:paraId="457FBEDA" w14:textId="77777777" w:rsidTr="00E9107B">
        <w:tc>
          <w:tcPr>
            <w:tcW w:w="1815" w:type="dxa"/>
          </w:tcPr>
          <w:p w14:paraId="10A47028" w14:textId="4CC32EEC" w:rsidR="006E611F" w:rsidRDefault="006E611F" w:rsidP="00A06D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Jayne Rootman </w:t>
            </w:r>
          </w:p>
        </w:tc>
        <w:tc>
          <w:tcPr>
            <w:tcW w:w="851" w:type="dxa"/>
          </w:tcPr>
          <w:p w14:paraId="0F6F598B" w14:textId="1E19913F" w:rsidR="006E611F" w:rsidRPr="006535F7" w:rsidRDefault="006E611F" w:rsidP="00A06DAC">
            <w:pPr>
              <w:ind w:left="-108" w:right="-11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Co-opted</w:t>
            </w:r>
          </w:p>
        </w:tc>
        <w:tc>
          <w:tcPr>
            <w:tcW w:w="992" w:type="dxa"/>
          </w:tcPr>
          <w:p w14:paraId="3DCAE703" w14:textId="3AD6B3C7" w:rsidR="006E611F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FGB</w:t>
            </w:r>
          </w:p>
        </w:tc>
        <w:tc>
          <w:tcPr>
            <w:tcW w:w="1134" w:type="dxa"/>
          </w:tcPr>
          <w:p w14:paraId="2C0D3CCD" w14:textId="6B92E9B2" w:rsidR="006E611F" w:rsidRDefault="006E611F" w:rsidP="00A06D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15.05.2025</w:t>
            </w:r>
          </w:p>
        </w:tc>
        <w:tc>
          <w:tcPr>
            <w:tcW w:w="992" w:type="dxa"/>
          </w:tcPr>
          <w:p w14:paraId="12E24EBB" w14:textId="3F1E76B2" w:rsidR="006E611F" w:rsidRDefault="006E611F" w:rsidP="00A06D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15.05.2025</w:t>
            </w:r>
          </w:p>
        </w:tc>
        <w:tc>
          <w:tcPr>
            <w:tcW w:w="1021" w:type="dxa"/>
          </w:tcPr>
          <w:p w14:paraId="0EF30FA3" w14:textId="5FB76A6F" w:rsidR="006E611F" w:rsidRDefault="006E611F" w:rsidP="00A06D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14.05.2029</w:t>
            </w:r>
          </w:p>
        </w:tc>
        <w:tc>
          <w:tcPr>
            <w:tcW w:w="1276" w:type="dxa"/>
          </w:tcPr>
          <w:p w14:paraId="1DABA06E" w14:textId="485DF72E" w:rsidR="006E611F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992" w:type="dxa"/>
          </w:tcPr>
          <w:p w14:paraId="5C3668FC" w14:textId="61F96BF1" w:rsidR="006E611F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2E668143" w14:textId="77777777" w:rsidR="006E611F" w:rsidRPr="006535F7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D79A887" w14:textId="48EF6324" w:rsidR="006E611F" w:rsidRPr="006535F7" w:rsidRDefault="00C4732D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Wellbeing</w:t>
            </w:r>
          </w:p>
        </w:tc>
        <w:tc>
          <w:tcPr>
            <w:tcW w:w="964" w:type="dxa"/>
          </w:tcPr>
          <w:p w14:paraId="2F431DEF" w14:textId="77777777" w:rsidR="006E611F" w:rsidRPr="006535F7" w:rsidRDefault="006E611F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79" w:type="dxa"/>
          </w:tcPr>
          <w:p w14:paraId="3CE019F7" w14:textId="70ABCE16" w:rsidR="006E611F" w:rsidRDefault="007F6790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5/5</w:t>
            </w:r>
          </w:p>
        </w:tc>
        <w:tc>
          <w:tcPr>
            <w:tcW w:w="1134" w:type="dxa"/>
          </w:tcPr>
          <w:p w14:paraId="357052F8" w14:textId="71051B24" w:rsidR="006E611F" w:rsidRPr="006535F7" w:rsidRDefault="007F6790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0/1</w:t>
            </w:r>
          </w:p>
        </w:tc>
        <w:tc>
          <w:tcPr>
            <w:tcW w:w="1163" w:type="dxa"/>
          </w:tcPr>
          <w:p w14:paraId="7C50DEC9" w14:textId="1B9130B1" w:rsidR="006E611F" w:rsidRPr="006535F7" w:rsidRDefault="00CF36E7" w:rsidP="00A06DA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1/1</w:t>
            </w:r>
          </w:p>
        </w:tc>
      </w:tr>
    </w:tbl>
    <w:p w14:paraId="192A0EA2" w14:textId="77777777" w:rsidR="00641161" w:rsidRDefault="00641161" w:rsidP="00641161">
      <w:pPr>
        <w:rPr>
          <w:rFonts w:ascii="Arial" w:hAnsi="Arial" w:cs="Arial"/>
          <w:b/>
        </w:rPr>
      </w:pPr>
    </w:p>
    <w:p w14:paraId="7D802DEC" w14:textId="1695E630" w:rsidR="00641161" w:rsidRPr="00A43481" w:rsidRDefault="00641161" w:rsidP="00641161">
      <w:pPr>
        <w:rPr>
          <w:rFonts w:asciiTheme="minorHAnsi" w:hAnsiTheme="minorHAnsi" w:cstheme="minorHAnsi"/>
          <w:b/>
          <w:sz w:val="16"/>
          <w:szCs w:val="16"/>
        </w:rPr>
      </w:pPr>
      <w:r w:rsidRPr="00A43481">
        <w:rPr>
          <w:rFonts w:asciiTheme="minorHAnsi" w:hAnsiTheme="minorHAnsi" w:cstheme="minorHAnsi"/>
          <w:b/>
          <w:sz w:val="16"/>
          <w:szCs w:val="16"/>
        </w:rPr>
        <w:t xml:space="preserve">Clerk to Governors – </w:t>
      </w:r>
      <w:r w:rsidR="00FC22AD">
        <w:rPr>
          <w:rFonts w:asciiTheme="minorHAnsi" w:hAnsiTheme="minorHAnsi" w:cstheme="minorHAnsi"/>
          <w:b/>
          <w:sz w:val="16"/>
          <w:szCs w:val="16"/>
        </w:rPr>
        <w:t xml:space="preserve">Louise Lyons </w:t>
      </w:r>
      <w:hyperlink r:id="rId9" w:history="1">
        <w:r w:rsidR="00FC22AD" w:rsidRPr="00543502">
          <w:rPr>
            <w:rStyle w:val="Hyperlink"/>
            <w:rFonts w:asciiTheme="minorHAnsi" w:hAnsiTheme="minorHAnsi" w:cstheme="minorHAnsi"/>
            <w:b/>
            <w:sz w:val="16"/>
            <w:szCs w:val="16"/>
          </w:rPr>
          <w:t>louise.lyons@lincolnshire.gov.uk</w:t>
        </w:r>
      </w:hyperlink>
      <w:r w:rsidR="00FC22A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65428A">
        <w:rPr>
          <w:rFonts w:asciiTheme="minorHAnsi" w:hAnsiTheme="minorHAnsi" w:cstheme="minorHAnsi"/>
          <w:b/>
          <w:sz w:val="16"/>
          <w:szCs w:val="16"/>
        </w:rPr>
        <w:t>0</w:t>
      </w:r>
      <w:r w:rsidR="00FC22AD">
        <w:rPr>
          <w:rFonts w:asciiTheme="minorHAnsi" w:hAnsiTheme="minorHAnsi" w:cstheme="minorHAnsi"/>
          <w:b/>
          <w:sz w:val="16"/>
          <w:szCs w:val="16"/>
        </w:rPr>
        <w:t>1</w:t>
      </w:r>
      <w:r w:rsidR="0065428A">
        <w:rPr>
          <w:rFonts w:asciiTheme="minorHAnsi" w:hAnsiTheme="minorHAnsi" w:cstheme="minorHAnsi"/>
          <w:b/>
          <w:sz w:val="16"/>
          <w:szCs w:val="16"/>
        </w:rPr>
        <w:t>.0</w:t>
      </w:r>
      <w:r w:rsidR="00FC22AD">
        <w:rPr>
          <w:rFonts w:asciiTheme="minorHAnsi" w:hAnsiTheme="minorHAnsi" w:cstheme="minorHAnsi"/>
          <w:b/>
          <w:sz w:val="16"/>
          <w:szCs w:val="16"/>
        </w:rPr>
        <w:t>9</w:t>
      </w:r>
      <w:r w:rsidR="0065428A">
        <w:rPr>
          <w:rFonts w:asciiTheme="minorHAnsi" w:hAnsiTheme="minorHAnsi" w:cstheme="minorHAnsi"/>
          <w:b/>
          <w:sz w:val="16"/>
          <w:szCs w:val="16"/>
        </w:rPr>
        <w:t>.2025</w:t>
      </w:r>
    </w:p>
    <w:p w14:paraId="396EA51B" w14:textId="7BB18DB8" w:rsidR="00641161" w:rsidRPr="00A43481" w:rsidRDefault="00641161" w:rsidP="00641161">
      <w:pPr>
        <w:rPr>
          <w:rFonts w:asciiTheme="minorHAnsi" w:hAnsiTheme="minorHAnsi" w:cstheme="minorHAnsi"/>
          <w:b/>
          <w:sz w:val="16"/>
          <w:szCs w:val="16"/>
        </w:rPr>
      </w:pPr>
      <w:r w:rsidRPr="00A43481">
        <w:rPr>
          <w:rFonts w:asciiTheme="minorHAnsi" w:hAnsiTheme="minorHAnsi" w:cstheme="minorHAnsi"/>
          <w:b/>
          <w:sz w:val="16"/>
          <w:szCs w:val="16"/>
        </w:rPr>
        <w:t xml:space="preserve">Vacancies </w:t>
      </w:r>
      <w:r w:rsidR="00957E58">
        <w:rPr>
          <w:rFonts w:asciiTheme="minorHAnsi" w:hAnsiTheme="minorHAnsi" w:cstheme="minorHAnsi"/>
          <w:b/>
          <w:sz w:val="16"/>
          <w:szCs w:val="16"/>
        </w:rPr>
        <w:t>(</w:t>
      </w:r>
      <w:r w:rsidRPr="00A43481">
        <w:rPr>
          <w:rFonts w:asciiTheme="minorHAnsi" w:hAnsiTheme="minorHAnsi" w:cstheme="minorHAnsi"/>
          <w:b/>
          <w:sz w:val="16"/>
          <w:szCs w:val="16"/>
        </w:rPr>
        <w:t xml:space="preserve">as at </w:t>
      </w:r>
      <w:r w:rsidR="00D27C7E">
        <w:rPr>
          <w:rFonts w:asciiTheme="minorHAnsi" w:hAnsiTheme="minorHAnsi" w:cstheme="minorHAnsi"/>
          <w:b/>
          <w:sz w:val="16"/>
          <w:szCs w:val="16"/>
        </w:rPr>
        <w:t>22/07/2026</w:t>
      </w:r>
      <w:r w:rsidRPr="00A43481">
        <w:rPr>
          <w:rFonts w:asciiTheme="minorHAnsi" w:hAnsiTheme="minorHAnsi" w:cstheme="minorHAnsi"/>
          <w:b/>
          <w:sz w:val="16"/>
          <w:szCs w:val="16"/>
        </w:rPr>
        <w:t xml:space="preserve">) – </w:t>
      </w:r>
      <w:r w:rsidR="0065428A">
        <w:rPr>
          <w:rFonts w:asciiTheme="minorHAnsi" w:hAnsiTheme="minorHAnsi" w:cstheme="minorHAnsi"/>
          <w:b/>
          <w:sz w:val="16"/>
          <w:szCs w:val="16"/>
        </w:rPr>
        <w:t>1</w:t>
      </w:r>
      <w:r w:rsidR="00957E58">
        <w:rPr>
          <w:rFonts w:asciiTheme="minorHAnsi" w:hAnsiTheme="minorHAnsi" w:cstheme="minorHAnsi"/>
          <w:b/>
          <w:sz w:val="16"/>
          <w:szCs w:val="16"/>
        </w:rPr>
        <w:t xml:space="preserve"> Co-opted; 1</w:t>
      </w:r>
      <w:r w:rsidR="00B550D7" w:rsidRPr="00A43481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334859" w:rsidRPr="00A43481">
        <w:rPr>
          <w:rFonts w:asciiTheme="minorHAnsi" w:hAnsiTheme="minorHAnsi" w:cstheme="minorHAnsi"/>
          <w:b/>
          <w:sz w:val="16"/>
          <w:szCs w:val="16"/>
        </w:rPr>
        <w:t>LA</w:t>
      </w:r>
      <w:r w:rsidR="009E43AA" w:rsidRPr="00A43481">
        <w:rPr>
          <w:rFonts w:asciiTheme="minorHAnsi" w:hAnsiTheme="minorHAnsi" w:cstheme="minorHAnsi"/>
          <w:b/>
          <w:sz w:val="16"/>
          <w:szCs w:val="16"/>
        </w:rPr>
        <w:t xml:space="preserve"> Governor</w:t>
      </w:r>
      <w:r w:rsidR="0071722B">
        <w:rPr>
          <w:rFonts w:asciiTheme="minorHAnsi" w:hAnsiTheme="minorHAnsi" w:cstheme="minorHAnsi"/>
          <w:b/>
          <w:sz w:val="16"/>
          <w:szCs w:val="16"/>
        </w:rPr>
        <w:t>; 1 Foundation Ex-officio</w:t>
      </w:r>
    </w:p>
    <w:p w14:paraId="526DCD34" w14:textId="66FC30FE" w:rsidR="006A2811" w:rsidRPr="00A43481" w:rsidRDefault="006A2811" w:rsidP="006A2811">
      <w:pPr>
        <w:pStyle w:val="Caption"/>
        <w:rPr>
          <w:rFonts w:asciiTheme="minorHAnsi" w:hAnsiTheme="minorHAnsi"/>
          <w:sz w:val="16"/>
          <w:szCs w:val="16"/>
        </w:rPr>
      </w:pPr>
      <w:r w:rsidRPr="00A43481">
        <w:rPr>
          <w:rFonts w:asciiTheme="minorHAnsi" w:hAnsiTheme="minorHAnsi"/>
          <w:sz w:val="16"/>
          <w:szCs w:val="16"/>
        </w:rPr>
        <w:t>The Instrument of Government</w:t>
      </w:r>
      <w:r w:rsidR="005A2082" w:rsidRPr="00A43481">
        <w:rPr>
          <w:rFonts w:asciiTheme="minorHAnsi" w:hAnsiTheme="minorHAnsi"/>
          <w:sz w:val="16"/>
          <w:szCs w:val="16"/>
        </w:rPr>
        <w:t xml:space="preserve"> (Updated in Academic Year </w:t>
      </w:r>
      <w:r w:rsidR="002874B8">
        <w:rPr>
          <w:rFonts w:asciiTheme="minorHAnsi" w:hAnsiTheme="minorHAnsi"/>
          <w:sz w:val="16"/>
          <w:szCs w:val="16"/>
        </w:rPr>
        <w:t>17/07/2015</w:t>
      </w:r>
      <w:r w:rsidR="005A2082" w:rsidRPr="00A43481">
        <w:rPr>
          <w:rFonts w:asciiTheme="minorHAnsi" w:hAnsiTheme="minorHAnsi"/>
          <w:sz w:val="16"/>
          <w:szCs w:val="16"/>
        </w:rPr>
        <w:t>)</w:t>
      </w:r>
      <w:r w:rsidRPr="00A43481">
        <w:rPr>
          <w:rFonts w:asciiTheme="minorHAnsi" w:hAnsiTheme="minorHAnsi"/>
          <w:sz w:val="16"/>
          <w:szCs w:val="16"/>
        </w:rPr>
        <w:t xml:space="preserve"> states that the Governing Body shall consist of</w:t>
      </w:r>
      <w:r w:rsidR="002874B8">
        <w:rPr>
          <w:rFonts w:asciiTheme="minorHAnsi" w:hAnsiTheme="minorHAnsi"/>
          <w:sz w:val="16"/>
          <w:szCs w:val="16"/>
        </w:rPr>
        <w:t xml:space="preserve"> 13</w:t>
      </w:r>
      <w:r w:rsidR="00641161" w:rsidRPr="00A43481">
        <w:rPr>
          <w:rFonts w:asciiTheme="minorHAnsi" w:hAnsiTheme="minorHAnsi"/>
          <w:sz w:val="16"/>
          <w:szCs w:val="16"/>
        </w:rPr>
        <w:t xml:space="preserve"> </w:t>
      </w:r>
      <w:r w:rsidRPr="00A43481">
        <w:rPr>
          <w:rFonts w:asciiTheme="minorHAnsi" w:hAnsiTheme="minorHAnsi"/>
          <w:sz w:val="16"/>
          <w:szCs w:val="16"/>
        </w:rPr>
        <w:t>Governors as follows:</w:t>
      </w:r>
    </w:p>
    <w:p w14:paraId="596627EB" w14:textId="61525AAA" w:rsidR="006A2811" w:rsidRPr="00A43481" w:rsidRDefault="001E2B99" w:rsidP="006A2811">
      <w:pPr>
        <w:rPr>
          <w:rFonts w:asciiTheme="minorHAnsi" w:hAnsiTheme="minorHAnsi"/>
          <w:sz w:val="16"/>
          <w:szCs w:val="16"/>
        </w:rPr>
      </w:pPr>
      <w:r w:rsidRPr="00A43481">
        <w:rPr>
          <w:rFonts w:asciiTheme="minorHAnsi" w:hAnsiTheme="minorHAnsi"/>
          <w:sz w:val="16"/>
          <w:szCs w:val="16"/>
        </w:rPr>
        <w:t>5</w:t>
      </w:r>
      <w:r w:rsidR="002874B8">
        <w:rPr>
          <w:rFonts w:asciiTheme="minorHAnsi" w:hAnsiTheme="minorHAnsi"/>
          <w:sz w:val="16"/>
          <w:szCs w:val="16"/>
        </w:rPr>
        <w:t xml:space="preserve"> Co-opted Governors / 3 Foundation Governors / 2 </w:t>
      </w:r>
      <w:r w:rsidR="006A2811" w:rsidRPr="00A43481">
        <w:rPr>
          <w:rFonts w:asciiTheme="minorHAnsi" w:hAnsiTheme="minorHAnsi"/>
          <w:sz w:val="16"/>
          <w:szCs w:val="16"/>
        </w:rPr>
        <w:t>Parent Governors / 1 Head</w:t>
      </w:r>
      <w:r w:rsidR="00F06CF8" w:rsidRPr="00A43481">
        <w:rPr>
          <w:rFonts w:asciiTheme="minorHAnsi" w:hAnsiTheme="minorHAnsi"/>
          <w:sz w:val="16"/>
          <w:szCs w:val="16"/>
        </w:rPr>
        <w:t xml:space="preserve"> T</w:t>
      </w:r>
      <w:r w:rsidR="006A2811" w:rsidRPr="00A43481">
        <w:rPr>
          <w:rFonts w:asciiTheme="minorHAnsi" w:hAnsiTheme="minorHAnsi"/>
          <w:sz w:val="16"/>
          <w:szCs w:val="16"/>
        </w:rPr>
        <w:t>eacher / 1 Staff / 1 Local Authority</w:t>
      </w:r>
      <w:r w:rsidR="00641161" w:rsidRPr="00A43481">
        <w:rPr>
          <w:rFonts w:asciiTheme="minorHAnsi" w:hAnsiTheme="minorHAnsi"/>
          <w:sz w:val="16"/>
          <w:szCs w:val="16"/>
        </w:rPr>
        <w:t xml:space="preserve"> </w:t>
      </w:r>
    </w:p>
    <w:p w14:paraId="3F164F04" w14:textId="77777777" w:rsidR="00641161" w:rsidRPr="00A43481" w:rsidRDefault="00641161" w:rsidP="006A2811">
      <w:pPr>
        <w:rPr>
          <w:rFonts w:asciiTheme="minorHAnsi" w:hAnsiTheme="minorHAnsi"/>
          <w:sz w:val="16"/>
          <w:szCs w:val="16"/>
        </w:rPr>
      </w:pPr>
    </w:p>
    <w:p w14:paraId="55E234D4" w14:textId="51FB4E03" w:rsidR="00641161" w:rsidRPr="00A43481" w:rsidRDefault="00641161" w:rsidP="00641161">
      <w:pPr>
        <w:rPr>
          <w:rFonts w:asciiTheme="minorHAnsi" w:hAnsiTheme="minorHAnsi" w:cstheme="minorHAnsi"/>
          <w:sz w:val="16"/>
          <w:szCs w:val="16"/>
        </w:rPr>
      </w:pPr>
      <w:r w:rsidRPr="00A43481">
        <w:rPr>
          <w:rFonts w:asciiTheme="minorHAnsi" w:hAnsiTheme="minorHAnsi" w:cstheme="minorHAnsi"/>
          <w:sz w:val="16"/>
          <w:szCs w:val="16"/>
        </w:rPr>
        <w:t xml:space="preserve">* Foundation Governors are appointed by </w:t>
      </w:r>
      <w:r w:rsidR="00F06CF8" w:rsidRPr="00A43481">
        <w:rPr>
          <w:rFonts w:asciiTheme="minorHAnsi" w:hAnsiTheme="minorHAnsi" w:cstheme="minorHAnsi"/>
          <w:sz w:val="16"/>
          <w:szCs w:val="16"/>
        </w:rPr>
        <w:t xml:space="preserve">the </w:t>
      </w:r>
      <w:r w:rsidR="00B723C1">
        <w:rPr>
          <w:rFonts w:asciiTheme="minorHAnsi" w:hAnsiTheme="minorHAnsi" w:cstheme="minorHAnsi"/>
          <w:sz w:val="16"/>
          <w:szCs w:val="16"/>
        </w:rPr>
        <w:t>DBE</w:t>
      </w:r>
      <w:r w:rsidRPr="00A43481">
        <w:rPr>
          <w:rFonts w:asciiTheme="minorHAnsi" w:hAnsiTheme="minorHAnsi" w:cstheme="minorHAnsi"/>
          <w:sz w:val="16"/>
          <w:szCs w:val="16"/>
        </w:rPr>
        <w:t xml:space="preserve">, the </w:t>
      </w:r>
      <w:r w:rsidR="00B723C1">
        <w:rPr>
          <w:rFonts w:asciiTheme="minorHAnsi" w:hAnsiTheme="minorHAnsi" w:cstheme="minorHAnsi"/>
          <w:sz w:val="16"/>
          <w:szCs w:val="16"/>
        </w:rPr>
        <w:t xml:space="preserve">Local </w:t>
      </w:r>
      <w:r w:rsidRPr="00A43481">
        <w:rPr>
          <w:rFonts w:asciiTheme="minorHAnsi" w:hAnsiTheme="minorHAnsi" w:cstheme="minorHAnsi"/>
          <w:sz w:val="16"/>
          <w:szCs w:val="16"/>
        </w:rPr>
        <w:t>Authority Governor is nominated by the Local Authority, Parent Governors are elected by the parent body and Staff Governors are elected by the staff body of the school.</w:t>
      </w:r>
    </w:p>
    <w:p w14:paraId="54FB3B8C" w14:textId="77777777" w:rsidR="00641161" w:rsidRPr="00A43481" w:rsidRDefault="00641161" w:rsidP="00641161">
      <w:pPr>
        <w:rPr>
          <w:rFonts w:asciiTheme="minorHAnsi" w:hAnsiTheme="minorHAnsi" w:cstheme="minorHAnsi"/>
          <w:sz w:val="16"/>
          <w:szCs w:val="16"/>
        </w:rPr>
      </w:pPr>
      <w:r w:rsidRPr="00A43481">
        <w:rPr>
          <w:rFonts w:asciiTheme="minorHAnsi" w:hAnsiTheme="minorHAnsi" w:cstheme="minorHAnsi"/>
          <w:sz w:val="16"/>
          <w:szCs w:val="16"/>
        </w:rPr>
        <w:t>** All Governors’ terms of office are 4 years</w:t>
      </w:r>
      <w:r w:rsidR="00E656A8" w:rsidRPr="00A43481">
        <w:rPr>
          <w:rFonts w:asciiTheme="minorHAnsi" w:hAnsiTheme="minorHAnsi" w:cstheme="minorHAnsi"/>
          <w:sz w:val="16"/>
          <w:szCs w:val="16"/>
        </w:rPr>
        <w:t>.</w:t>
      </w:r>
      <w:r w:rsidR="00C152DA" w:rsidRPr="00A43481">
        <w:rPr>
          <w:rFonts w:asciiTheme="minorHAnsi" w:hAnsiTheme="minorHAnsi" w:cstheme="minorHAnsi"/>
          <w:sz w:val="16"/>
          <w:szCs w:val="16"/>
        </w:rPr>
        <w:t xml:space="preserve"> </w:t>
      </w:r>
    </w:p>
    <w:p w14:paraId="3820F484" w14:textId="63C8A96B" w:rsidR="006A2811" w:rsidRPr="00A43481" w:rsidRDefault="006A2811" w:rsidP="006A2811">
      <w:pPr>
        <w:pStyle w:val="Caption"/>
        <w:rPr>
          <w:rFonts w:asciiTheme="minorHAnsi" w:hAnsiTheme="minorHAnsi"/>
          <w:sz w:val="16"/>
          <w:szCs w:val="16"/>
        </w:rPr>
      </w:pPr>
      <w:r w:rsidRPr="00A43481">
        <w:rPr>
          <w:rFonts w:asciiTheme="minorHAnsi" w:hAnsiTheme="minorHAnsi"/>
          <w:sz w:val="16"/>
          <w:szCs w:val="16"/>
        </w:rPr>
        <w:t xml:space="preserve"> The Governing Body appointed </w:t>
      </w:r>
      <w:r w:rsidR="00F06CF8" w:rsidRPr="00A43481">
        <w:rPr>
          <w:rFonts w:asciiTheme="minorHAnsi" w:hAnsiTheme="minorHAnsi"/>
          <w:sz w:val="16"/>
          <w:szCs w:val="16"/>
        </w:rPr>
        <w:t>Pay &amp; HTPM Committees</w:t>
      </w:r>
      <w:r w:rsidR="00641161" w:rsidRPr="00A43481">
        <w:rPr>
          <w:rFonts w:asciiTheme="minorHAnsi" w:hAnsiTheme="minorHAnsi"/>
          <w:sz w:val="16"/>
          <w:szCs w:val="16"/>
        </w:rPr>
        <w:t xml:space="preserve"> </w:t>
      </w:r>
      <w:r w:rsidRPr="00A43481">
        <w:rPr>
          <w:rFonts w:asciiTheme="minorHAnsi" w:hAnsiTheme="minorHAnsi"/>
          <w:sz w:val="16"/>
          <w:szCs w:val="16"/>
        </w:rPr>
        <w:t>in</w:t>
      </w:r>
      <w:r w:rsidR="001A5967">
        <w:rPr>
          <w:rFonts w:asciiTheme="minorHAnsi" w:hAnsiTheme="minorHAnsi"/>
          <w:sz w:val="16"/>
          <w:szCs w:val="16"/>
        </w:rPr>
        <w:t xml:space="preserve"> October 202</w:t>
      </w:r>
      <w:r w:rsidR="00D27C7E">
        <w:rPr>
          <w:rFonts w:asciiTheme="minorHAnsi" w:hAnsiTheme="minorHAnsi"/>
          <w:sz w:val="16"/>
          <w:szCs w:val="16"/>
        </w:rPr>
        <w:t>5</w:t>
      </w:r>
      <w:r w:rsidR="00274E7E" w:rsidRPr="00A43481">
        <w:rPr>
          <w:rFonts w:asciiTheme="minorHAnsi" w:hAnsiTheme="minorHAnsi"/>
          <w:sz w:val="16"/>
          <w:szCs w:val="16"/>
        </w:rPr>
        <w:t xml:space="preserve"> </w:t>
      </w:r>
      <w:r w:rsidRPr="00A43481">
        <w:rPr>
          <w:rFonts w:asciiTheme="minorHAnsi" w:hAnsiTheme="minorHAnsi"/>
          <w:sz w:val="16"/>
          <w:szCs w:val="16"/>
        </w:rPr>
        <w:t>– other appeals committees will be appointed as and when required</w:t>
      </w:r>
      <w:r w:rsidR="00F06CF8" w:rsidRPr="00A43481">
        <w:rPr>
          <w:rFonts w:asciiTheme="minorHAnsi" w:hAnsiTheme="minorHAnsi"/>
          <w:sz w:val="16"/>
          <w:szCs w:val="16"/>
        </w:rPr>
        <w:t>.</w:t>
      </w:r>
    </w:p>
    <w:p w14:paraId="3CB65389" w14:textId="454F6D33" w:rsidR="008F6739" w:rsidRPr="00A43481" w:rsidRDefault="006A2811">
      <w:pPr>
        <w:rPr>
          <w:sz w:val="16"/>
          <w:szCs w:val="16"/>
        </w:rPr>
      </w:pPr>
      <w:r w:rsidRPr="00A43481">
        <w:rPr>
          <w:rFonts w:asciiTheme="minorHAnsi" w:hAnsiTheme="minorHAnsi"/>
          <w:sz w:val="16"/>
          <w:szCs w:val="16"/>
        </w:rPr>
        <w:t>The Full Governing Body ratifies decisions following recommendation from the committees/panel above (unless otherwise stated in School Policy/Terms of Reference</w:t>
      </w:r>
      <w:r w:rsidR="00641161" w:rsidRPr="00A43481">
        <w:rPr>
          <w:rFonts w:asciiTheme="minorHAnsi" w:hAnsiTheme="minorHAnsi"/>
          <w:sz w:val="16"/>
          <w:szCs w:val="16"/>
        </w:rPr>
        <w:t>/Scheme of Delegation</w:t>
      </w:r>
      <w:r w:rsidRPr="00A43481">
        <w:rPr>
          <w:rFonts w:asciiTheme="minorHAnsi" w:hAnsiTheme="minorHAnsi"/>
          <w:sz w:val="16"/>
          <w:szCs w:val="16"/>
        </w:rPr>
        <w:t>), and all minutes are available</w:t>
      </w:r>
      <w:r w:rsidR="002874B8">
        <w:rPr>
          <w:rFonts w:asciiTheme="minorHAnsi" w:hAnsiTheme="minorHAnsi"/>
          <w:sz w:val="16"/>
          <w:szCs w:val="16"/>
        </w:rPr>
        <w:t>,</w:t>
      </w:r>
      <w:r w:rsidRPr="00A43481">
        <w:rPr>
          <w:rFonts w:asciiTheme="minorHAnsi" w:hAnsiTheme="minorHAnsi"/>
          <w:sz w:val="16"/>
          <w:szCs w:val="16"/>
        </w:rPr>
        <w:t xml:space="preserve"> </w:t>
      </w:r>
      <w:r w:rsidR="002874B8">
        <w:rPr>
          <w:rFonts w:asciiTheme="minorHAnsi" w:hAnsiTheme="minorHAnsi"/>
          <w:sz w:val="16"/>
          <w:szCs w:val="16"/>
        </w:rPr>
        <w:t xml:space="preserve">upon request, </w:t>
      </w:r>
      <w:r w:rsidR="00B550D7" w:rsidRPr="00A43481">
        <w:rPr>
          <w:rFonts w:asciiTheme="minorHAnsi" w:hAnsiTheme="minorHAnsi"/>
          <w:sz w:val="16"/>
          <w:szCs w:val="16"/>
        </w:rPr>
        <w:t>from the school</w:t>
      </w:r>
      <w:r w:rsidRPr="00A43481">
        <w:rPr>
          <w:rFonts w:asciiTheme="minorHAnsi" w:hAnsiTheme="minorHAnsi"/>
          <w:sz w:val="16"/>
          <w:szCs w:val="16"/>
        </w:rPr>
        <w:t xml:space="preserve"> </w:t>
      </w:r>
      <w:proofErr w:type="gramStart"/>
      <w:r w:rsidRPr="00A43481">
        <w:rPr>
          <w:rFonts w:asciiTheme="minorHAnsi" w:hAnsiTheme="minorHAnsi"/>
          <w:sz w:val="16"/>
          <w:szCs w:val="16"/>
        </w:rPr>
        <w:t>with the exception of</w:t>
      </w:r>
      <w:proofErr w:type="gramEnd"/>
      <w:r w:rsidRPr="00A43481">
        <w:rPr>
          <w:rFonts w:asciiTheme="minorHAnsi" w:hAnsiTheme="minorHAnsi"/>
          <w:sz w:val="16"/>
          <w:szCs w:val="16"/>
        </w:rPr>
        <w:t xml:space="preserve"> confidential minutes.</w:t>
      </w:r>
    </w:p>
    <w:sectPr w:rsidR="008F6739" w:rsidRPr="00A43481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861553516">
    <w:abstractNumId w:val="0"/>
  </w:num>
  <w:num w:numId="2" w16cid:durableId="248583481">
    <w:abstractNumId w:val="2"/>
  </w:num>
  <w:num w:numId="3" w16cid:durableId="1057782655">
    <w:abstractNumId w:val="1"/>
  </w:num>
  <w:num w:numId="4" w16cid:durableId="1269579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811"/>
    <w:rsid w:val="0002186F"/>
    <w:rsid w:val="00081B99"/>
    <w:rsid w:val="000A07F5"/>
    <w:rsid w:val="000B5750"/>
    <w:rsid w:val="000E64E6"/>
    <w:rsid w:val="0014641D"/>
    <w:rsid w:val="0016258A"/>
    <w:rsid w:val="00165D9D"/>
    <w:rsid w:val="0018551B"/>
    <w:rsid w:val="001A5967"/>
    <w:rsid w:val="001B6E88"/>
    <w:rsid w:val="001D34BD"/>
    <w:rsid w:val="001E2B99"/>
    <w:rsid w:val="00203027"/>
    <w:rsid w:val="00234C3B"/>
    <w:rsid w:val="002378B1"/>
    <w:rsid w:val="00272E5A"/>
    <w:rsid w:val="00274E7E"/>
    <w:rsid w:val="002874B8"/>
    <w:rsid w:val="00297341"/>
    <w:rsid w:val="002A6A7A"/>
    <w:rsid w:val="00333BF1"/>
    <w:rsid w:val="00334859"/>
    <w:rsid w:val="00350171"/>
    <w:rsid w:val="00352628"/>
    <w:rsid w:val="0036671B"/>
    <w:rsid w:val="00373A4D"/>
    <w:rsid w:val="00383F5D"/>
    <w:rsid w:val="003849BE"/>
    <w:rsid w:val="003955B0"/>
    <w:rsid w:val="0039637E"/>
    <w:rsid w:val="003E3BCF"/>
    <w:rsid w:val="00412055"/>
    <w:rsid w:val="00427BDF"/>
    <w:rsid w:val="00432A61"/>
    <w:rsid w:val="004350D7"/>
    <w:rsid w:val="00453B56"/>
    <w:rsid w:val="00466B58"/>
    <w:rsid w:val="00471EEA"/>
    <w:rsid w:val="00472D85"/>
    <w:rsid w:val="0049413E"/>
    <w:rsid w:val="004971A4"/>
    <w:rsid w:val="004B1833"/>
    <w:rsid w:val="004B18D5"/>
    <w:rsid w:val="004E1242"/>
    <w:rsid w:val="004E790E"/>
    <w:rsid w:val="00510DB9"/>
    <w:rsid w:val="0051611E"/>
    <w:rsid w:val="0056119C"/>
    <w:rsid w:val="00566563"/>
    <w:rsid w:val="0059075D"/>
    <w:rsid w:val="00594D32"/>
    <w:rsid w:val="005A097A"/>
    <w:rsid w:val="005A2082"/>
    <w:rsid w:val="005B5AF3"/>
    <w:rsid w:val="005E557B"/>
    <w:rsid w:val="00611B39"/>
    <w:rsid w:val="00626A24"/>
    <w:rsid w:val="006329BA"/>
    <w:rsid w:val="00636A43"/>
    <w:rsid w:val="00637571"/>
    <w:rsid w:val="00641161"/>
    <w:rsid w:val="00651A14"/>
    <w:rsid w:val="0065272B"/>
    <w:rsid w:val="006535F7"/>
    <w:rsid w:val="0065428A"/>
    <w:rsid w:val="0067433F"/>
    <w:rsid w:val="006A2811"/>
    <w:rsid w:val="006A4E45"/>
    <w:rsid w:val="006E5859"/>
    <w:rsid w:val="006E611F"/>
    <w:rsid w:val="006F0932"/>
    <w:rsid w:val="006F48BB"/>
    <w:rsid w:val="00702E62"/>
    <w:rsid w:val="007103F9"/>
    <w:rsid w:val="0071507A"/>
    <w:rsid w:val="0071722B"/>
    <w:rsid w:val="0071772C"/>
    <w:rsid w:val="00723E5D"/>
    <w:rsid w:val="007455EB"/>
    <w:rsid w:val="00757097"/>
    <w:rsid w:val="0076607E"/>
    <w:rsid w:val="007765BB"/>
    <w:rsid w:val="007B2B0F"/>
    <w:rsid w:val="007B64B2"/>
    <w:rsid w:val="007C06ED"/>
    <w:rsid w:val="007F6790"/>
    <w:rsid w:val="007F6A4F"/>
    <w:rsid w:val="008434D4"/>
    <w:rsid w:val="008469F0"/>
    <w:rsid w:val="008602EF"/>
    <w:rsid w:val="00864A54"/>
    <w:rsid w:val="008730E7"/>
    <w:rsid w:val="008861A8"/>
    <w:rsid w:val="008B581A"/>
    <w:rsid w:val="008B7254"/>
    <w:rsid w:val="008B7982"/>
    <w:rsid w:val="008D49B4"/>
    <w:rsid w:val="008E67C1"/>
    <w:rsid w:val="008F026E"/>
    <w:rsid w:val="008F6739"/>
    <w:rsid w:val="009015DF"/>
    <w:rsid w:val="009050D6"/>
    <w:rsid w:val="00911A5C"/>
    <w:rsid w:val="00934E50"/>
    <w:rsid w:val="00952C55"/>
    <w:rsid w:val="00957E58"/>
    <w:rsid w:val="00983864"/>
    <w:rsid w:val="0098431D"/>
    <w:rsid w:val="009906C0"/>
    <w:rsid w:val="009E3190"/>
    <w:rsid w:val="009E43AA"/>
    <w:rsid w:val="00A06DAC"/>
    <w:rsid w:val="00A210CA"/>
    <w:rsid w:val="00A26173"/>
    <w:rsid w:val="00A33454"/>
    <w:rsid w:val="00A35A12"/>
    <w:rsid w:val="00A3777E"/>
    <w:rsid w:val="00A43481"/>
    <w:rsid w:val="00A5381B"/>
    <w:rsid w:val="00A90496"/>
    <w:rsid w:val="00A97BD6"/>
    <w:rsid w:val="00AA1131"/>
    <w:rsid w:val="00AC27B2"/>
    <w:rsid w:val="00AC41D8"/>
    <w:rsid w:val="00B07F09"/>
    <w:rsid w:val="00B550D7"/>
    <w:rsid w:val="00B5619B"/>
    <w:rsid w:val="00B723C1"/>
    <w:rsid w:val="00B92F1B"/>
    <w:rsid w:val="00BB30A4"/>
    <w:rsid w:val="00C03EB6"/>
    <w:rsid w:val="00C06366"/>
    <w:rsid w:val="00C152DA"/>
    <w:rsid w:val="00C4732D"/>
    <w:rsid w:val="00C5007F"/>
    <w:rsid w:val="00C54800"/>
    <w:rsid w:val="00C604C2"/>
    <w:rsid w:val="00C6246C"/>
    <w:rsid w:val="00CB504B"/>
    <w:rsid w:val="00CC4DB3"/>
    <w:rsid w:val="00CE21F0"/>
    <w:rsid w:val="00CE6FC2"/>
    <w:rsid w:val="00CE7CA2"/>
    <w:rsid w:val="00CF36E7"/>
    <w:rsid w:val="00CF5F44"/>
    <w:rsid w:val="00D053F8"/>
    <w:rsid w:val="00D27C7E"/>
    <w:rsid w:val="00D3726E"/>
    <w:rsid w:val="00D577B3"/>
    <w:rsid w:val="00D63E76"/>
    <w:rsid w:val="00D679CF"/>
    <w:rsid w:val="00D7444C"/>
    <w:rsid w:val="00D97E03"/>
    <w:rsid w:val="00DB08A9"/>
    <w:rsid w:val="00DD6487"/>
    <w:rsid w:val="00DE0924"/>
    <w:rsid w:val="00DE5EC2"/>
    <w:rsid w:val="00E04946"/>
    <w:rsid w:val="00E15CAD"/>
    <w:rsid w:val="00E17078"/>
    <w:rsid w:val="00E4482B"/>
    <w:rsid w:val="00E54D7A"/>
    <w:rsid w:val="00E656A8"/>
    <w:rsid w:val="00E67049"/>
    <w:rsid w:val="00E74B3F"/>
    <w:rsid w:val="00E74B7C"/>
    <w:rsid w:val="00E771F8"/>
    <w:rsid w:val="00E776A6"/>
    <w:rsid w:val="00E9107B"/>
    <w:rsid w:val="00E93B62"/>
    <w:rsid w:val="00EB0BD3"/>
    <w:rsid w:val="00EB3977"/>
    <w:rsid w:val="00EC6CAF"/>
    <w:rsid w:val="00EE618E"/>
    <w:rsid w:val="00F06CF8"/>
    <w:rsid w:val="00F15463"/>
    <w:rsid w:val="00F20352"/>
    <w:rsid w:val="00F357E3"/>
    <w:rsid w:val="00F93D3E"/>
    <w:rsid w:val="00F951C4"/>
    <w:rsid w:val="00FA0CE8"/>
    <w:rsid w:val="00FA3E27"/>
    <w:rsid w:val="00FA66E8"/>
    <w:rsid w:val="00FB122B"/>
    <w:rsid w:val="00FB3C82"/>
    <w:rsid w:val="00FB4F55"/>
    <w:rsid w:val="00FC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FA3CA"/>
  <w15:docId w15:val="{9F5F177D-E315-4147-B1A4-93FE99FE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7E5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7E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louise.lyons@lincoln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5" ma:contentTypeDescription="Create a new document." ma:contentTypeScope="" ma:versionID="92cac3f4656de52790ef0776231476db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51807db4981d857d3c5938b9a20d4c6e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96780A-6739-40CB-B2D0-9579A712CD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89D7FA-B457-4119-B5B9-1679AE0F41D6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customXml/itemProps3.xml><?xml version="1.0" encoding="utf-8"?>
<ds:datastoreItem xmlns:ds="http://schemas.openxmlformats.org/officeDocument/2006/customXml" ds:itemID="{93B8EAE4-8258-4B8B-B59B-0FFB034A0E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Louise Lyons</cp:lastModifiedBy>
  <cp:revision>28</cp:revision>
  <dcterms:created xsi:type="dcterms:W3CDTF">2026-07-22T14:59:00Z</dcterms:created>
  <dcterms:modified xsi:type="dcterms:W3CDTF">2026-07-22T15:28:00Z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